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91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KL.VIII</w:t>
      </w:r>
    </w:p>
    <w:p w:rsidR="00915E40" w:rsidRDefault="0091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Rozbieg i odbicie w skoku wzwyż. </w:t>
      </w:r>
    </w:p>
    <w:p w:rsidR="00915E40" w:rsidRDefault="0091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915E40" w:rsidRDefault="0091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F7F">
        <w:rPr>
          <w:rFonts w:ascii="Times New Roman" w:hAnsi="Times New Roman" w:cs="Times New Roman"/>
          <w:sz w:val="24"/>
          <w:szCs w:val="24"/>
        </w:rPr>
        <w:t xml:space="preserve">doskonalenie szybkości i skoczności </w:t>
      </w:r>
    </w:p>
    <w:p w:rsidR="00FA3F7F" w:rsidRDefault="00FA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ruchowa </w:t>
      </w:r>
    </w:p>
    <w:p w:rsidR="00FA3F7F" w:rsidRDefault="00FA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umiejętność połączenia biegu z odbiciem </w:t>
      </w:r>
    </w:p>
    <w:p w:rsidR="00B0742F" w:rsidRDefault="00B0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I.2.3 III.2.1 </w:t>
      </w:r>
    </w:p>
    <w:p w:rsidR="00B0742F" w:rsidRDefault="00B0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dzisiejszej lekcji będziemy ćwiczyli rozbieg i odbicie w skoku wzwyż. Oprócz tego poprawiamy naszą skoczność wykonując ćwiczenia z drugiego filmu. Pamiętacie z lekcji, że rozbieg do skoku wzwyż wykonujemy biegnąc po łuku. Ostatni krok skracamy i odbijamy się do góry podciągając kolano nogi przeciwnej</w:t>
      </w:r>
      <w:r w:rsidR="0005054E">
        <w:rPr>
          <w:rFonts w:ascii="Times New Roman" w:hAnsi="Times New Roman" w:cs="Times New Roman"/>
          <w:sz w:val="24"/>
          <w:szCs w:val="24"/>
        </w:rPr>
        <w:t>. Zaczynamy to ćwiczenie od marszu i powoli przechodzimy do biegu. Odbijamy się tylko do góry a nie w dal.</w:t>
      </w:r>
    </w:p>
    <w:p w:rsidR="004B053A" w:rsidRDefault="00B0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54E">
        <w:rPr>
          <w:rFonts w:ascii="Times New Roman" w:hAnsi="Times New Roman" w:cs="Times New Roman"/>
          <w:sz w:val="24"/>
          <w:szCs w:val="24"/>
        </w:rPr>
        <w:t>Z tego filmu wybieramy tylko te ćwiczenia, które możemy wykonać w domu.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54E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4" w:history="1">
        <w:r w:rsidR="00FD37B7"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https://www.youtube.com/watch?v=E3z003WCQX8</w:t>
        </w:r>
      </w:hyperlink>
      <w:r w:rsidR="00F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3A" w:rsidRDefault="00BB68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https://www.youtube.com/watch?v=ArxY5Ex1yiI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3A" w:rsidRPr="00915E40" w:rsidRDefault="00050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Poznajcie historię skoku wzwyż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hyperlink r:id="rId6" w:history="1">
        <w:r w:rsidR="004B053A"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https://www.youtube.com/watch?v=qeyjGQCY7sQ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053A" w:rsidRPr="0091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0"/>
    <w:rsid w:val="0005054E"/>
    <w:rsid w:val="004B053A"/>
    <w:rsid w:val="00915E40"/>
    <w:rsid w:val="00B0742F"/>
    <w:rsid w:val="00BB685A"/>
    <w:rsid w:val="00C94875"/>
    <w:rsid w:val="00FA3F7F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0DE6"/>
  <w15:chartTrackingRefBased/>
  <w15:docId w15:val="{EE0A7081-160A-43DA-BB2F-3D43427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yjGQCY7sQ" TargetMode="External"/><Relationship Id="rId5" Type="http://schemas.openxmlformats.org/officeDocument/2006/relationships/hyperlink" Target="https://www.youtube.com/watch?v=ArxY5Ex1yiI" TargetMode="External"/><Relationship Id="rId4" Type="http://schemas.openxmlformats.org/officeDocument/2006/relationships/hyperlink" Target="https://www.youtube.com/watch?v=E3z003WCQ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6</cp:revision>
  <dcterms:created xsi:type="dcterms:W3CDTF">2020-05-28T12:55:00Z</dcterms:created>
  <dcterms:modified xsi:type="dcterms:W3CDTF">2020-05-28T13:39:00Z</dcterms:modified>
</cp:coreProperties>
</file>