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55" w:rsidRDefault="008D3155" w:rsidP="008D3155">
      <w:r>
        <w:t>29.05 biologia VII</w:t>
      </w:r>
    </w:p>
    <w:p w:rsidR="008D3155" w:rsidRDefault="008D3155" w:rsidP="008D3155">
      <w:r>
        <w:t>Zapisz w zeszycie temat lekcji: Rozmnażanie i rozwój człowieka – sprawdzenie  wiadomości</w:t>
      </w:r>
    </w:p>
    <w:p w:rsidR="008D3155" w:rsidRDefault="008D3155" w:rsidP="008D3155">
      <w:r>
        <w:t xml:space="preserve">Dalsza część w </w:t>
      </w:r>
      <w:proofErr w:type="spellStart"/>
      <w:r>
        <w:t>edzienniku</w:t>
      </w:r>
      <w:proofErr w:type="spellEnd"/>
    </w:p>
    <w:p w:rsidR="007F267C" w:rsidRDefault="007F267C">
      <w:bookmarkStart w:id="0" w:name="_GoBack"/>
      <w:bookmarkEnd w:id="0"/>
    </w:p>
    <w:sectPr w:rsidR="007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55"/>
    <w:rsid w:val="007F267C"/>
    <w:rsid w:val="008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6F17C-7B38-466B-BC07-2F4B7E6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2020-05-28T15:44:00Z</dcterms:created>
  <dcterms:modified xsi:type="dcterms:W3CDTF">2020-05-28T15:45:00Z</dcterms:modified>
</cp:coreProperties>
</file>