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61" w:rsidRDefault="00FF0061" w:rsidP="00FF0061">
      <w:r>
        <w:t>29.05 geografia VIII</w:t>
      </w:r>
    </w:p>
    <w:p w:rsidR="00FF0061" w:rsidRDefault="00FF0061" w:rsidP="00FF0061">
      <w:r>
        <w:t>Zapisz w zeszycie temat lekcji: Środowisko przyrodnicze Arktyki i Antarktyki</w:t>
      </w:r>
    </w:p>
    <w:p w:rsidR="00FF0061" w:rsidRDefault="00FF0061" w:rsidP="00FF0061">
      <w:r>
        <w:t xml:space="preserve">Dalsza część w </w:t>
      </w:r>
      <w:proofErr w:type="spellStart"/>
      <w:r>
        <w:t>edzienniku</w:t>
      </w:r>
      <w:proofErr w:type="spellEnd"/>
    </w:p>
    <w:p w:rsidR="007F267C" w:rsidRDefault="007F267C">
      <w:bookmarkStart w:id="0" w:name="_GoBack"/>
      <w:bookmarkEnd w:id="0"/>
    </w:p>
    <w:sectPr w:rsidR="007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1"/>
    <w:rsid w:val="007F267C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2B7D2-F9BF-4A5C-BDD9-4B2AF67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2020-05-28T15:45:00Z</dcterms:created>
  <dcterms:modified xsi:type="dcterms:W3CDTF">2020-05-28T15:46:00Z</dcterms:modified>
</cp:coreProperties>
</file>