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9A" w:rsidRDefault="00140C9A" w:rsidP="00140C9A">
      <w:r>
        <w:t>29.04 biologia V</w:t>
      </w:r>
      <w:r>
        <w:t>A</w:t>
      </w:r>
      <w:bookmarkStart w:id="0" w:name="_GoBack"/>
      <w:bookmarkEnd w:id="0"/>
    </w:p>
    <w:p w:rsidR="00140C9A" w:rsidRDefault="00140C9A" w:rsidP="00140C9A">
      <w:r>
        <w:t>Zapisz w zeszycie temat lekcji: Tkanki i organy roślinne- powtórzenie wiadomości</w:t>
      </w:r>
    </w:p>
    <w:p w:rsidR="00140C9A" w:rsidRDefault="00140C9A" w:rsidP="00140C9A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9A"/>
    <w:rsid w:val="00140C9A"/>
    <w:rsid w:val="003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2773-4950-4364-80C2-DC01926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2020-04-28T14:40:00Z</dcterms:created>
  <dcterms:modified xsi:type="dcterms:W3CDTF">2020-04-28T14:41:00Z</dcterms:modified>
</cp:coreProperties>
</file>