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9C" w:rsidRDefault="00156D9C" w:rsidP="00156D9C">
      <w:r>
        <w:t xml:space="preserve">3.06 biologia </w:t>
      </w:r>
      <w:proofErr w:type="spellStart"/>
      <w:r>
        <w:t>VIb</w:t>
      </w:r>
      <w:proofErr w:type="spellEnd"/>
    </w:p>
    <w:p w:rsidR="00156D9C" w:rsidRDefault="00156D9C" w:rsidP="00156D9C">
      <w:r>
        <w:t>Zapisz w zeszycie temat lekcji: Ssaki - kręgowce, które karmią mlekiem młode</w:t>
      </w:r>
    </w:p>
    <w:p w:rsidR="000A5F95" w:rsidRDefault="00156D9C">
      <w:r>
        <w:t>Dalsza część w edzienniku</w:t>
      </w:r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9C"/>
    <w:rsid w:val="000A5F95"/>
    <w:rsid w:val="001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74F5-4DFC-44E5-9785-AA778F1D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2020-06-02T15:03:00Z</dcterms:created>
  <dcterms:modified xsi:type="dcterms:W3CDTF">2020-06-02T15:03:00Z</dcterms:modified>
</cp:coreProperties>
</file>