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36" w:rsidRDefault="00DC0E36" w:rsidP="00DC0E36">
      <w:r>
        <w:t xml:space="preserve">4.06 geografia VII </w:t>
      </w:r>
    </w:p>
    <w:p w:rsidR="00DC0E36" w:rsidRDefault="00DC0E36" w:rsidP="00DC0E36">
      <w:r>
        <w:t>Zapisz w zeszycie temat lekcji: Wpływ walorów przyrodniczych i kulturowych na rozwój turystyki</w:t>
      </w:r>
    </w:p>
    <w:p w:rsidR="00DC0E36" w:rsidRDefault="00DC0E36" w:rsidP="00DC0E36">
      <w:r>
        <w:t>Dalsza część w edzienniku</w:t>
      </w:r>
    </w:p>
    <w:p w:rsidR="000A5F95" w:rsidRDefault="000A5F95"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19" w:rsidRDefault="00C10519" w:rsidP="00DC0E36">
      <w:pPr>
        <w:spacing w:after="0" w:line="240" w:lineRule="auto"/>
      </w:pPr>
      <w:r>
        <w:separator/>
      </w:r>
    </w:p>
  </w:endnote>
  <w:endnote w:type="continuationSeparator" w:id="0">
    <w:p w:rsidR="00C10519" w:rsidRDefault="00C10519" w:rsidP="00DC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19" w:rsidRDefault="00C10519" w:rsidP="00DC0E36">
      <w:pPr>
        <w:spacing w:after="0" w:line="240" w:lineRule="auto"/>
      </w:pPr>
      <w:r>
        <w:separator/>
      </w:r>
    </w:p>
  </w:footnote>
  <w:footnote w:type="continuationSeparator" w:id="0">
    <w:p w:rsidR="00C10519" w:rsidRDefault="00C10519" w:rsidP="00DC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6"/>
    <w:rsid w:val="000A5F95"/>
    <w:rsid w:val="00C10519"/>
    <w:rsid w:val="00DC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A0C3F-5FA8-4E8F-80AD-BC417D65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E36"/>
  </w:style>
  <w:style w:type="paragraph" w:styleId="Stopka">
    <w:name w:val="footer"/>
    <w:basedOn w:val="Normalny"/>
    <w:link w:val="StopkaZnak"/>
    <w:uiPriority w:val="99"/>
    <w:unhideWhenUsed/>
    <w:rsid w:val="00DC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2020-06-03T15:46:00Z</dcterms:created>
  <dcterms:modified xsi:type="dcterms:W3CDTF">2020-06-03T15:46:00Z</dcterms:modified>
</cp:coreProperties>
</file>