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B1" w:rsidRDefault="00D131B1" w:rsidP="00D131B1">
      <w:r>
        <w:t xml:space="preserve">4.06 zajęcia + </w:t>
      </w:r>
      <w:proofErr w:type="spellStart"/>
      <w:r>
        <w:t>VIb</w:t>
      </w:r>
      <w:proofErr w:type="spellEnd"/>
    </w:p>
    <w:p w:rsidR="00D131B1" w:rsidRDefault="00D131B1" w:rsidP="00D131B1">
      <w:r>
        <w:t>Temat zajęć: Niezwykłe miejsca na Ziemi</w:t>
      </w:r>
    </w:p>
    <w:p w:rsidR="00D131B1" w:rsidRDefault="00D131B1" w:rsidP="00D131B1">
      <w:r>
        <w:t>Dalsza część w edzienniku</w:t>
      </w:r>
      <w:bookmarkStart w:id="0" w:name="_GoBack"/>
      <w:bookmarkEnd w:id="0"/>
    </w:p>
    <w:p w:rsidR="000A5F95" w:rsidRDefault="000A5F95"/>
    <w:sectPr w:rsidR="000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1"/>
    <w:rsid w:val="000A5F95"/>
    <w:rsid w:val="00D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5979-A9D7-4ED3-BB21-817BDC52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2020-06-03T15:47:00Z</dcterms:created>
  <dcterms:modified xsi:type="dcterms:W3CDTF">2020-06-03T15:48:00Z</dcterms:modified>
</cp:coreProperties>
</file>