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EB" w:rsidRDefault="005A2EEB" w:rsidP="005A2EEB">
      <w:r>
        <w:t>5.06 geografia VIII</w:t>
      </w:r>
    </w:p>
    <w:p w:rsidR="005A2EEB" w:rsidRDefault="005A2EEB" w:rsidP="005A2EEB">
      <w:r>
        <w:t>Zapisz w zeszycie temat lekcji: Prace badawcze w Arktyce i Antarktyce</w:t>
      </w:r>
    </w:p>
    <w:p w:rsidR="005A2EEB" w:rsidRDefault="005A2EEB" w:rsidP="005A2EEB">
      <w:r>
        <w:t xml:space="preserve">Dalsza część w </w:t>
      </w:r>
      <w:proofErr w:type="spellStart"/>
      <w:r>
        <w:t>edzienniku</w:t>
      </w:r>
      <w:proofErr w:type="spellEnd"/>
    </w:p>
    <w:p w:rsidR="000A5F95" w:rsidRDefault="000A5F95">
      <w:bookmarkStart w:id="0" w:name="_GoBack"/>
      <w:bookmarkEnd w:id="0"/>
    </w:p>
    <w:sectPr w:rsidR="000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EB"/>
    <w:rsid w:val="000A5F95"/>
    <w:rsid w:val="005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86045-39AB-47ED-B3E1-3126AB55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2020-06-04T15:47:00Z</dcterms:created>
  <dcterms:modified xsi:type="dcterms:W3CDTF">2020-06-04T15:47:00Z</dcterms:modified>
</cp:coreProperties>
</file>