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B4" w:rsidRPr="00E21756" w:rsidRDefault="009A7F26" w:rsidP="003620B4">
      <w:pPr>
        <w:jc w:val="center"/>
        <w:rPr>
          <w:rFonts w:ascii="Times New Roman" w:hAnsi="Times New Roman" w:cs="Times New Roman"/>
          <w:color w:val="2E74B5" w:themeColor="accent1" w:themeShade="BF"/>
          <w:sz w:val="56"/>
          <w:szCs w:val="56"/>
        </w:rPr>
      </w:pPr>
      <w:r w:rsidRPr="00E21756">
        <w:rPr>
          <w:rFonts w:ascii="Times New Roman" w:hAnsi="Times New Roman" w:cs="Times New Roman"/>
          <w:color w:val="2E74B5" w:themeColor="accent1" w:themeShade="BF"/>
          <w:sz w:val="56"/>
          <w:szCs w:val="56"/>
        </w:rPr>
        <w:t>BIBLIOTEKA POLECA</w:t>
      </w:r>
    </w:p>
    <w:p w:rsidR="00590D24" w:rsidRPr="003620B4" w:rsidRDefault="009A7F26" w:rsidP="003620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0B4">
        <w:rPr>
          <w:rFonts w:ascii="Times New Roman" w:hAnsi="Times New Roman" w:cs="Times New Roman"/>
          <w:sz w:val="24"/>
          <w:szCs w:val="24"/>
        </w:rPr>
        <w:t>15.04.2020</w:t>
      </w:r>
      <w:r w:rsidR="003620B4" w:rsidRPr="003620B4">
        <w:rPr>
          <w:rFonts w:ascii="Times New Roman" w:hAnsi="Times New Roman" w:cs="Times New Roman"/>
          <w:sz w:val="24"/>
          <w:szCs w:val="24"/>
        </w:rPr>
        <w:t>- 17.04.2020</w:t>
      </w:r>
    </w:p>
    <w:p w:rsidR="009A7F26" w:rsidRPr="003620B4" w:rsidRDefault="00E21756" w:rsidP="00362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 </w:t>
      </w:r>
      <w:r w:rsidR="009A7F26" w:rsidRPr="003620B4">
        <w:rPr>
          <w:rFonts w:ascii="Times New Roman" w:hAnsi="Times New Roman" w:cs="Times New Roman"/>
          <w:sz w:val="24"/>
          <w:szCs w:val="24"/>
        </w:rPr>
        <w:t>I KOLEJNY</w:t>
      </w:r>
      <w:r>
        <w:rPr>
          <w:rFonts w:ascii="Times New Roman" w:hAnsi="Times New Roman" w:cs="Times New Roman"/>
          <w:sz w:val="24"/>
          <w:szCs w:val="24"/>
        </w:rPr>
        <w:t xml:space="preserve"> TYDZIEŃ </w:t>
      </w:r>
      <w:bookmarkStart w:id="0" w:name="_GoBack"/>
      <w:bookmarkEnd w:id="0"/>
      <w:r w:rsidR="009A7F26" w:rsidRPr="003620B4">
        <w:rPr>
          <w:rFonts w:ascii="Times New Roman" w:hAnsi="Times New Roman" w:cs="Times New Roman"/>
          <w:sz w:val="24"/>
          <w:szCs w:val="24"/>
        </w:rPr>
        <w:t xml:space="preserve"> PROPO</w:t>
      </w:r>
      <w:r w:rsidR="003620B4" w:rsidRPr="003620B4">
        <w:rPr>
          <w:rFonts w:ascii="Times New Roman" w:hAnsi="Times New Roman" w:cs="Times New Roman"/>
          <w:sz w:val="24"/>
          <w:szCs w:val="24"/>
        </w:rPr>
        <w:t>PONUJĘ WIZYTY W TEATRACH</w:t>
      </w:r>
    </w:p>
    <w:p w:rsidR="009A7F26" w:rsidRPr="009A7F26" w:rsidRDefault="00E2175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="009A7F26" w:rsidRPr="009A7F2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Teatr TAK</w:t>
        </w:r>
      </w:hyperlink>
    </w:p>
    <w:p w:rsidR="009A7F26" w:rsidRPr="009A7F26" w:rsidRDefault="009A7F26" w:rsidP="00362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interaktywne spektakle dla dzieci w języku angielskim</w:t>
      </w:r>
    </w:p>
    <w:p w:rsidR="009A7F26" w:rsidRPr="009A7F26" w:rsidRDefault="009A7F26" w:rsidP="00362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teatralnej </w:t>
      </w:r>
      <w:hyperlink r:id="rId6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http://www.teatrtak.pl/</w:t>
        </w:r>
      </w:hyperlink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Teatr Lalki Pleciuga w Szczecinie</w:t>
      </w:r>
    </w:p>
    <w:p w:rsidR="009A7F26" w:rsidRPr="009A7F26" w:rsidRDefault="009A7F26" w:rsidP="00362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,,Weekendowe poranki z Pleciugą” – spektakl ,,Bajka o szczęściu” –</w:t>
      </w:r>
      <w:hyperlink r:id="rId7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https://www.youtube.com/watch?v=RhMpBEV4Vng</w:t>
        </w:r>
      </w:hyperlink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Wrocławski Teatr Lalek</w:t>
      </w:r>
    </w:p>
    <w:p w:rsidR="009A7F26" w:rsidRPr="009A7F26" w:rsidRDefault="009A7F26" w:rsidP="00362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spektakl – ,,Sam, czyli przygotowanie do życia w rodzinie” – </w:t>
      </w:r>
      <w:hyperlink r:id="rId8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https://teatrlalek.wroclaw.pl/pl/</w:t>
        </w:r>
      </w:hyperlink>
    </w:p>
    <w:p w:rsidR="009A7F26" w:rsidRPr="009A7F26" w:rsidRDefault="00E21756" w:rsidP="003620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hyperlink r:id="rId9" w:history="1">
        <w:r w:rsidR="009A7F26" w:rsidRPr="009A7F26">
          <w:rPr>
            <w:rFonts w:ascii="Times New Roman" w:eastAsia="Times New Roman" w:hAnsi="Times New Roman" w:cs="Times New Roman"/>
            <w:color w:val="0B273B"/>
            <w:sz w:val="24"/>
            <w:szCs w:val="24"/>
            <w:lang w:eastAsia="pl-PL"/>
          </w:rPr>
          <w:t>,,Zrób sobie teatr” zabawy domowe- </w:t>
        </w:r>
      </w:hyperlink>
      <w:r w:rsidR="009A7F26"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to trochę notatnik teatralny, trochę zeszyt ćwiczeń, a trochę – przewodnik po teatrze. Można w nim pisać, rysować, wklejać do niego różne rzeczy, wycinać, gnieść i zaginać strony – niczego przy tym nie niszcząc, a wręcz przeciwnie: tworząc zupełnie nową jakość. Książka powstała z myślą o dzieciach i rodzicach, szukających pomysłów na to, jak twórczo bawić się w domu. To propozycja dla wszystkich, którzy lubią teatr, a szczególnie tych, którzy często wychodzą z niego z żalem, że przedstawienie już się skończyło.</w:t>
      </w:r>
    </w:p>
    <w:p w:rsidR="009A7F26" w:rsidRPr="009A7F26" w:rsidRDefault="00E2175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10" w:history="1">
        <w:r w:rsidR="009A7F26" w:rsidRPr="003620B4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Teatr Groteska</w:t>
        </w:r>
      </w:hyperlink>
    </w:p>
    <w:p w:rsidR="009A7F26" w:rsidRPr="009A7F26" w:rsidRDefault="009A7F26" w:rsidP="003620B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codziennie, godz. 12:00 nowe piosenki ze spektakli dla dzieci wystarczy kliknąć “</w:t>
      </w:r>
      <w:r w:rsidRPr="009A7F26">
        <w:rPr>
          <w:rFonts w:ascii="Times New Roman" w:eastAsia="Times New Roman" w:hAnsi="Times New Roman" w:cs="Times New Roman"/>
          <w:i/>
          <w:iCs/>
          <w:color w:val="1F1F1F"/>
          <w:sz w:val="24"/>
          <w:szCs w:val="24"/>
          <w:lang w:eastAsia="pl-PL"/>
        </w:rPr>
        <w:t>złap Groteskę w sieci”</w:t>
      </w:r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Teatr Wielki – Opera Narodowa</w:t>
      </w:r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podsumowanie roku Moniuszki – spektakle z muzyką kompozytora dostępne na </w:t>
      </w:r>
      <w:hyperlink r:id="rId11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https://vod.teatrwielki.pl/</w:t>
        </w:r>
      </w:hyperlink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 – wśród propozycji:</w:t>
      </w:r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„Halka” (wileńska) </w:t>
      </w:r>
      <w:hyperlink r:id="rId12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https://bit.ly/397kIqD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„Mąż i żona”  </w:t>
      </w:r>
      <w:hyperlink r:id="rId13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https://bit.ly/2sSRdrQ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„Straszny dwór” </w:t>
      </w:r>
      <w:hyperlink r:id="rId14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https://bit.ly/2SmKwZM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„Flis” (spektakl Akademii Muzycznej im. Grażyny i Kiejstuta Bacewiczów w Łodzi)  </w:t>
      </w:r>
      <w:hyperlink r:id="rId15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https://bit.ly/2Qbg7eo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„Przypowieść sarmacka”  </w:t>
      </w:r>
      <w:hyperlink r:id="rId16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https://bit.ly/2SkOUs4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„Halka” (spektakl Teatru Wielkiego – Opery Poznań)  </w:t>
      </w:r>
      <w:hyperlink r:id="rId17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https://bit.ly/2PSmILQ</w:t>
        </w:r>
      </w:hyperlink>
    </w:p>
    <w:p w:rsidR="009A7F26" w:rsidRPr="009A7F26" w:rsidRDefault="009A7F26" w:rsidP="003620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</w:t>
      </w:r>
      <w:proofErr w:type="spellStart"/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Paria</w:t>
      </w:r>
      <w:proofErr w:type="spellEnd"/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” (spektakl Teatru Wielkiego – Opery Poznań)  </w:t>
      </w:r>
      <w:hyperlink r:id="rId18" w:tgtFrame="_blank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https://bit.ly/2SXHrxW</w:t>
        </w:r>
      </w:hyperlink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pozostałe spektakle: </w:t>
      </w:r>
      <w:hyperlink r:id="rId19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https://vod.teatrwielki.pl/</w:t>
        </w:r>
      </w:hyperlink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:</w:t>
      </w:r>
    </w:p>
    <w:p w:rsidR="009A7F26" w:rsidRPr="009A7F26" w:rsidRDefault="009A7F26" w:rsidP="00362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„Bajko, gdzie jesteś?” – baśń muzyczna</w:t>
      </w:r>
    </w:p>
    <w:p w:rsidR="009A7F26" w:rsidRPr="009A7F26" w:rsidRDefault="009A7F26" w:rsidP="00362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lastRenderedPageBreak/>
        <w:t>projekty edukacyjne: </w:t>
      </w:r>
      <w:hyperlink r:id="rId20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https://vod.teatrwielki.pl/</w:t>
        </w:r>
      </w:hyperlink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:</w:t>
      </w:r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Teatr Wielki dla Małych – „Poranki muzyczne” z udziałem solistów opery i baletu oraz muzyków Teatru Wielkiego </w:t>
      </w:r>
      <w:hyperlink r:id="rId21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http://vod.teatrwielki.pl/edukacja/</w:t>
        </w:r>
      </w:hyperlink>
    </w:p>
    <w:p w:rsidR="009A7F26" w:rsidRPr="009A7F26" w:rsidRDefault="009A7F26" w:rsidP="00362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„Moni i Uszko” – sześcioodcinkowe Vademecum Młodego Widza</w:t>
      </w:r>
    </w:p>
    <w:p w:rsidR="009A7F26" w:rsidRPr="009A7F26" w:rsidRDefault="009A7F26" w:rsidP="003620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„Historia Teatru Wielkiego” – 17 krótkometrażowych filmów zawierających materiały archiwalne, animacje oraz zdjęcia  wnętrz i pracowni Teatru Wielkiego – Opery Narodowej</w:t>
      </w:r>
    </w:p>
    <w:p w:rsidR="009A7F26" w:rsidRPr="009A7F26" w:rsidRDefault="009A7F26" w:rsidP="003620B4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Teatr Wielki w Łodzi</w:t>
      </w:r>
    </w:p>
    <w:p w:rsidR="009A7F26" w:rsidRPr="009A7F26" w:rsidRDefault="009A7F26" w:rsidP="00362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wirtualny spacer: </w:t>
      </w:r>
      <w:hyperlink r:id="rId22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www.operalodz.com/spacer/</w:t>
        </w:r>
      </w:hyperlink>
    </w:p>
    <w:p w:rsidR="009A7F26" w:rsidRPr="009A7F26" w:rsidRDefault="009A7F26" w:rsidP="00362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cyfrowe muzeum: </w:t>
      </w:r>
      <w:hyperlink r:id="rId23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www.cyfrowemuzeum.operalodz.com</w:t>
        </w:r>
      </w:hyperlink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 – historia Opery Łódzkiej oraz Teatru Wielkiego w Łodzi, ponad 9000 zdjęć, 300 programów, 200 plakatów i afiszy oraz prawie 900 kostiumów w prezentacji 3D,</w:t>
      </w:r>
    </w:p>
    <w:p w:rsidR="009A7F26" w:rsidRPr="009A7F26" w:rsidRDefault="009A7F26" w:rsidP="003620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oferta edukacyjna: </w:t>
      </w:r>
      <w:hyperlink r:id="rId24" w:history="1">
        <w:r w:rsidRPr="009A7F26">
          <w:rPr>
            <w:rFonts w:ascii="Times New Roman" w:eastAsia="Times New Roman" w:hAnsi="Times New Roman" w:cs="Times New Roman"/>
            <w:color w:val="17517C"/>
            <w:sz w:val="24"/>
            <w:szCs w:val="24"/>
            <w:lang w:eastAsia="pl-PL"/>
          </w:rPr>
          <w:t>www.cyfrowemuzeum.operalodz.com/bawiny-i-uzcyny/?lang=pl</w:t>
        </w:r>
      </w:hyperlink>
      <w:r w:rsidRPr="009A7F26">
        <w:rPr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> – gry i zabawy dla najmłodszych.</w:t>
      </w:r>
    </w:p>
    <w:p w:rsidR="009A7F26" w:rsidRPr="003620B4" w:rsidRDefault="009A7F26" w:rsidP="003620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7F26" w:rsidRPr="0036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025"/>
    <w:multiLevelType w:val="multilevel"/>
    <w:tmpl w:val="280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62C6"/>
    <w:multiLevelType w:val="multilevel"/>
    <w:tmpl w:val="263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638BA"/>
    <w:multiLevelType w:val="multilevel"/>
    <w:tmpl w:val="065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B11C7"/>
    <w:multiLevelType w:val="multilevel"/>
    <w:tmpl w:val="503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87317"/>
    <w:multiLevelType w:val="multilevel"/>
    <w:tmpl w:val="F312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C6904"/>
    <w:multiLevelType w:val="multilevel"/>
    <w:tmpl w:val="1C2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C7A58"/>
    <w:multiLevelType w:val="multilevel"/>
    <w:tmpl w:val="B7A6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F454D"/>
    <w:multiLevelType w:val="multilevel"/>
    <w:tmpl w:val="B100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6"/>
    <w:rsid w:val="003620B4"/>
    <w:rsid w:val="00590D24"/>
    <w:rsid w:val="009A7F26"/>
    <w:rsid w:val="00E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17B8-713D-4FB3-975D-9D63B7EC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lalek.wroclaw.pl/pl/" TargetMode="External"/><Relationship Id="rId13" Type="http://schemas.openxmlformats.org/officeDocument/2006/relationships/hyperlink" Target="https://bit.ly/2sSRdrQ?fbclid=IwAR0DK7Oeb_CW_GWr12J5l40CVWpVs-DNpVSSDieKyt5qWMBJXyoT0IrSHpE" TargetMode="External"/><Relationship Id="rId18" Type="http://schemas.openxmlformats.org/officeDocument/2006/relationships/hyperlink" Target="https://bit.ly/2SXHrxW?fbclid=IwAR1sdeN94NgavPGoOVgYEqpkmi9LsJtNbNO_HcDjQXl1JbxOL-9TupTi50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od.teatrwielki.pl/edukacja/" TargetMode="External"/><Relationship Id="rId7" Type="http://schemas.openxmlformats.org/officeDocument/2006/relationships/hyperlink" Target="https://www.youtube.com/watch?v=RhMpBEV4Vng" TargetMode="External"/><Relationship Id="rId12" Type="http://schemas.openxmlformats.org/officeDocument/2006/relationships/hyperlink" Target="https://bit.ly/397kIqD?fbclid=IwAR3RhpRJOJ2-_Mj9ZxmLZFLES3p4H6g3JfVpOaQjYqMMQ5SWy18Lzacz8c0" TargetMode="External"/><Relationship Id="rId17" Type="http://schemas.openxmlformats.org/officeDocument/2006/relationships/hyperlink" Target="https://bit.ly/2PSmILQ?fbclid=IwAR1DHIs8iF0tId9E4aSXh6XtKofEFrNagLER2ozOdSYOle43nRht4YQb1i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2SkOUs4?fbclid=IwAR1sdeN94NgavPGoOVgYEqpkmi9LsJtNbNO_HcDjQXl1JbxOL-9TupTi50U" TargetMode="External"/><Relationship Id="rId20" Type="http://schemas.openxmlformats.org/officeDocument/2006/relationships/hyperlink" Target="https://vod.teatrwielki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atrtak.pl/" TargetMode="External"/><Relationship Id="rId11" Type="http://schemas.openxmlformats.org/officeDocument/2006/relationships/hyperlink" Target="https://vod.teatrwielki.pl/" TargetMode="External"/><Relationship Id="rId24" Type="http://schemas.openxmlformats.org/officeDocument/2006/relationships/hyperlink" Target="http://www.cyfrowemuzeum.operalodz.com/bawiny-i-uzcyny/?lang=pl" TargetMode="External"/><Relationship Id="rId5" Type="http://schemas.openxmlformats.org/officeDocument/2006/relationships/hyperlink" Target="http://www.teatrtak.pl/" TargetMode="External"/><Relationship Id="rId15" Type="http://schemas.openxmlformats.org/officeDocument/2006/relationships/hyperlink" Target="https://bit.ly/2Qbg7eo?fbclid=IwAR25Mrc_zMrwf2gP5LzPvdai-N-zfoBf5K1dPUPl6ExVuuHEBxJCkUcupaQ" TargetMode="External"/><Relationship Id="rId23" Type="http://schemas.openxmlformats.org/officeDocument/2006/relationships/hyperlink" Target="http://www.cyfrowemuzeum.operalodz.com/" TargetMode="External"/><Relationship Id="rId10" Type="http://schemas.openxmlformats.org/officeDocument/2006/relationships/hyperlink" Target="http://www.groteska.pl/?fbclid=IwAR2U8zaM8Yzksoh1XLbR6n-d24LrKCxq3SV-0gPnTB1okwMG0gqloqa5Jwo" TargetMode="External"/><Relationship Id="rId19" Type="http://schemas.openxmlformats.org/officeDocument/2006/relationships/hyperlink" Target="https://vod.teatrwiel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trlalek.wroclaw.pl/pl/component/sppagebuilder/374-zrob-sobie-teatr-zabawy-domowe" TargetMode="External"/><Relationship Id="rId14" Type="http://schemas.openxmlformats.org/officeDocument/2006/relationships/hyperlink" Target="https://bit.ly/2SmKwZM?fbclid=IwAR0MDeK7bMcL0dwqygssOoK_WJa9rl0CYynzmzSDf41Yc4Y3jR46vLuL0Z8" TargetMode="External"/><Relationship Id="rId22" Type="http://schemas.openxmlformats.org/officeDocument/2006/relationships/hyperlink" Target="http://www.operalodz.com/spac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2020-04-14T07:29:00Z</dcterms:created>
  <dcterms:modified xsi:type="dcterms:W3CDTF">2020-04-14T13:12:00Z</dcterms:modified>
</cp:coreProperties>
</file>