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0E" w:rsidRDefault="003E330E" w:rsidP="003E330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D920B9" w:rsidRPr="00C52280" w:rsidRDefault="00D920B9" w:rsidP="00C5228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pl-PL"/>
        </w:rPr>
      </w:pPr>
      <w:r w:rsidRPr="00C52280">
        <w:rPr>
          <w:rFonts w:ascii="Times New Roman" w:eastAsia="Times New Roman" w:hAnsi="Times New Roman" w:cs="Times New Roman"/>
          <w:color w:val="FF0000"/>
          <w:sz w:val="52"/>
          <w:szCs w:val="52"/>
          <w:lang w:eastAsia="pl-PL"/>
        </w:rPr>
        <w:t>BIBLIOTEKA PROPONUJE</w:t>
      </w:r>
    </w:p>
    <w:p w:rsidR="003E330E" w:rsidRDefault="00D920B9" w:rsidP="00C5228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pl-PL"/>
        </w:rPr>
      </w:pPr>
      <w:r w:rsidRPr="00C52280">
        <w:rPr>
          <w:rFonts w:ascii="Times New Roman" w:eastAsia="Times New Roman" w:hAnsi="Times New Roman" w:cs="Times New Roman"/>
          <w:color w:val="FF0000"/>
          <w:sz w:val="52"/>
          <w:szCs w:val="52"/>
          <w:lang w:eastAsia="pl-PL"/>
        </w:rPr>
        <w:t>27.04.2020 – 30.04.2020</w:t>
      </w:r>
    </w:p>
    <w:p w:rsidR="00C52280" w:rsidRPr="00C52280" w:rsidRDefault="00C52280" w:rsidP="00C5228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pl-PL"/>
        </w:rPr>
      </w:pPr>
    </w:p>
    <w:p w:rsidR="00795DDA" w:rsidRPr="00C52280" w:rsidRDefault="00C52280" w:rsidP="00C52280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2E74B5" w:themeColor="accent1" w:themeShade="BF"/>
          <w:sz w:val="40"/>
          <w:szCs w:val="40"/>
          <w:lang w:eastAsia="pl-PL"/>
        </w:rPr>
      </w:pPr>
      <w:r w:rsidRPr="00C52280">
        <w:rPr>
          <w:rFonts w:ascii="Arial" w:eastAsia="Times New Roman" w:hAnsi="Arial" w:cs="Arial"/>
          <w:color w:val="2E74B5" w:themeColor="accent1" w:themeShade="BF"/>
          <w:sz w:val="40"/>
          <w:szCs w:val="40"/>
          <w:lang w:eastAsia="pl-PL"/>
        </w:rPr>
        <w:t xml:space="preserve">23 kwietnia obchodziliśmy </w:t>
      </w:r>
      <w:r w:rsidR="00795DDA" w:rsidRPr="00C52280">
        <w:rPr>
          <w:rFonts w:ascii="Arial" w:eastAsia="Times New Roman" w:hAnsi="Arial" w:cs="Arial"/>
          <w:color w:val="2E74B5" w:themeColor="accent1" w:themeShade="BF"/>
          <w:sz w:val="40"/>
          <w:szCs w:val="40"/>
          <w:lang w:eastAsia="pl-PL"/>
        </w:rPr>
        <w:t>Światowy Dzień Ksią</w:t>
      </w:r>
      <w:r w:rsidRPr="00C52280">
        <w:rPr>
          <w:rFonts w:ascii="Arial" w:eastAsia="Times New Roman" w:hAnsi="Arial" w:cs="Arial"/>
          <w:color w:val="2E74B5" w:themeColor="accent1" w:themeShade="BF"/>
          <w:sz w:val="40"/>
          <w:szCs w:val="40"/>
          <w:lang w:eastAsia="pl-PL"/>
        </w:rPr>
        <w:t>żki i Praw Autorskich,</w:t>
      </w:r>
    </w:p>
    <w:p w:rsidR="00605686" w:rsidRPr="00C52280" w:rsidRDefault="00605686" w:rsidP="00C5228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pl-PL"/>
        </w:rPr>
      </w:pPr>
      <w:r w:rsidRPr="00C52280">
        <w:rPr>
          <w:rFonts w:ascii="Times New Roman" w:eastAsia="Times New Roman" w:hAnsi="Times New Roman" w:cs="Times New Roman"/>
          <w:color w:val="00B0F0"/>
          <w:sz w:val="28"/>
          <w:szCs w:val="28"/>
          <w:lang w:eastAsia="pl-PL"/>
        </w:rPr>
        <w:t xml:space="preserve">Światowy Dzień Książki i Praw Autorskich ustanowiło w 1995 roku UNESCO, na wniosek rządu Hiszpanii i Międzynarodowej Unii Wydawców. </w:t>
      </w:r>
      <w:r w:rsidR="00C52280">
        <w:rPr>
          <w:rFonts w:ascii="Times New Roman" w:eastAsia="Times New Roman" w:hAnsi="Times New Roman" w:cs="Times New Roman"/>
          <w:color w:val="00B0F0"/>
          <w:sz w:val="28"/>
          <w:szCs w:val="28"/>
          <w:lang w:eastAsia="pl-PL"/>
        </w:rPr>
        <w:t xml:space="preserve">                   </w:t>
      </w:r>
      <w:r w:rsidRPr="00C52280">
        <w:rPr>
          <w:rFonts w:ascii="Times New Roman" w:eastAsia="Times New Roman" w:hAnsi="Times New Roman" w:cs="Times New Roman"/>
          <w:color w:val="00B0F0"/>
          <w:sz w:val="28"/>
          <w:szCs w:val="28"/>
          <w:lang w:eastAsia="pl-PL"/>
        </w:rPr>
        <w:t xml:space="preserve">Święto zainaugurowano w Barcelonie, w setną rocznicę powstania Unii. </w:t>
      </w:r>
      <w:r w:rsidR="00C52280">
        <w:rPr>
          <w:rFonts w:ascii="Times New Roman" w:eastAsia="Times New Roman" w:hAnsi="Times New Roman" w:cs="Times New Roman"/>
          <w:color w:val="00B0F0"/>
          <w:sz w:val="28"/>
          <w:szCs w:val="28"/>
          <w:lang w:eastAsia="pl-PL"/>
        </w:rPr>
        <w:t xml:space="preserve">           </w:t>
      </w:r>
      <w:r w:rsidRPr="00C52280">
        <w:rPr>
          <w:rFonts w:ascii="Times New Roman" w:eastAsia="Times New Roman" w:hAnsi="Times New Roman" w:cs="Times New Roman"/>
          <w:color w:val="00B0F0"/>
          <w:sz w:val="28"/>
          <w:szCs w:val="28"/>
          <w:lang w:eastAsia="pl-PL"/>
        </w:rPr>
        <w:t xml:space="preserve">Data święta nie jest przypadkowa - to rocznica urodzin lub śmierci takich pisarzy, jak: Miguel de Cervantes, William Shakespeare czy Vladimir Nabokov. </w:t>
      </w:r>
      <w:r w:rsidRPr="00C52280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pl-PL"/>
        </w:rPr>
        <w:t>W Polsce Dzień Książki obchodzony jest od 2007 roku.</w:t>
      </w:r>
    </w:p>
    <w:p w:rsidR="00795DDA" w:rsidRPr="00C52280" w:rsidRDefault="00795DDA" w:rsidP="003E330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B0F0"/>
          <w:sz w:val="19"/>
          <w:szCs w:val="19"/>
          <w:lang w:eastAsia="pl-PL"/>
        </w:rPr>
      </w:pPr>
    </w:p>
    <w:p w:rsidR="00B238EF" w:rsidRPr="00C52280" w:rsidRDefault="00B238EF" w:rsidP="00C5228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C52280">
        <w:rPr>
          <w:rFonts w:ascii="Times New Roman" w:eastAsia="Times New Roman" w:hAnsi="Times New Roman" w:cs="Times New Roman"/>
          <w:color w:val="FF0000"/>
          <w:sz w:val="44"/>
          <w:szCs w:val="44"/>
          <w:lang w:eastAsia="pl-PL"/>
        </w:rPr>
        <w:t xml:space="preserve">"3maj po królewsku" lekcje historii z Zamku </w:t>
      </w:r>
      <w:r w:rsidRPr="00C5228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Królewskiego w Warszawie</w:t>
      </w:r>
    </w:p>
    <w:p w:rsidR="00C52280" w:rsidRDefault="00C52280" w:rsidP="00C52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B238EF" w:rsidRPr="00C52280" w:rsidRDefault="00B238EF" w:rsidP="00C52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 w:rsidRPr="00C52280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Szanowni Państwo,</w:t>
      </w:r>
    </w:p>
    <w:p w:rsidR="00B238EF" w:rsidRPr="00C52280" w:rsidRDefault="00B238EF" w:rsidP="00C52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 w:rsidRPr="00C52280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zbliża się kolejna rocznica uchwalenia Konstytucji 3 maja, już 229-ta.</w:t>
      </w:r>
    </w:p>
    <w:p w:rsidR="00B238EF" w:rsidRPr="00C52280" w:rsidRDefault="00B238EF" w:rsidP="00C52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 w:rsidRPr="00C52280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Zamek Królewski wraz kadrą naukową przygotował wyjątkową edycję lekcji historii - 3maj po królewsku.</w:t>
      </w:r>
    </w:p>
    <w:p w:rsidR="00B238EF" w:rsidRPr="00C52280" w:rsidRDefault="00B238EF" w:rsidP="00C52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</w:p>
    <w:p w:rsidR="00B238EF" w:rsidRPr="00C52280" w:rsidRDefault="00B238EF" w:rsidP="00C52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 w:rsidRPr="00C52280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Na stronie Zamku https://www.zamek-krolewski.pl/edukacja/3maj-po-krolewsku/_nocache, znajdziecie Państwo:</w:t>
      </w:r>
    </w:p>
    <w:p w:rsidR="00B238EF" w:rsidRPr="00C52280" w:rsidRDefault="00B238EF" w:rsidP="00C52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</w:p>
    <w:p w:rsidR="00B238EF" w:rsidRPr="00C52280" w:rsidRDefault="00B238EF" w:rsidP="00C52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 w:rsidRPr="00C52280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- film: Konstytucja 3 maja. Historia prosto z Zamku</w:t>
      </w:r>
    </w:p>
    <w:p w:rsidR="00B238EF" w:rsidRPr="00C52280" w:rsidRDefault="00B238EF" w:rsidP="00C52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</w:p>
    <w:p w:rsidR="00B238EF" w:rsidRPr="00C52280" w:rsidRDefault="00B238EF" w:rsidP="00C52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 w:rsidRPr="00C52280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- akt prawny Konstytucji 3 maja (pdf),</w:t>
      </w:r>
    </w:p>
    <w:p w:rsidR="00B238EF" w:rsidRPr="00C52280" w:rsidRDefault="00B238EF" w:rsidP="00C52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</w:p>
    <w:p w:rsidR="00B238EF" w:rsidRPr="00C52280" w:rsidRDefault="00B238EF" w:rsidP="00C52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 w:rsidRPr="00C52280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- reprodukcję obrazu Jana Matejki Konstytucja 3 </w:t>
      </w:r>
      <w:r w:rsidR="00C52280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maja 1791 wraz z opisem postaci.</w:t>
      </w:r>
    </w:p>
    <w:p w:rsidR="00B238EF" w:rsidRPr="00C52280" w:rsidRDefault="00B238EF" w:rsidP="00C52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</w:p>
    <w:p w:rsidR="00B238EF" w:rsidRDefault="0062756D" w:rsidP="00C52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hyperlink r:id="rId5" w:history="1">
        <w:r w:rsidRPr="000B5074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www.zamek-krolewski.pl</w:t>
        </w:r>
      </w:hyperlink>
    </w:p>
    <w:p w:rsidR="0062756D" w:rsidRDefault="0062756D" w:rsidP="00C52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</w:p>
    <w:p w:rsidR="0062756D" w:rsidRPr="00C52280" w:rsidRDefault="0062756D" w:rsidP="00C52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</w:p>
    <w:p w:rsidR="00B238EF" w:rsidRPr="00C52280" w:rsidRDefault="00B238EF" w:rsidP="00C52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62756D" w:rsidRPr="0062756D" w:rsidRDefault="0062756D" w:rsidP="0062756D">
      <w:pPr>
        <w:shd w:val="clear" w:color="auto" w:fill="FFFFFF"/>
        <w:spacing w:after="90" w:line="240" w:lineRule="auto"/>
        <w:rPr>
          <w:rFonts w:ascii="Helvetica" w:eastAsia="Times New Roman" w:hAnsi="Helvetica" w:cs="Aharoni"/>
          <w:color w:val="00B050"/>
          <w:sz w:val="28"/>
          <w:szCs w:val="28"/>
          <w:lang w:eastAsia="pl-PL"/>
        </w:rPr>
      </w:pPr>
      <w:r w:rsidRPr="0062756D">
        <w:rPr>
          <w:rFonts w:ascii="Helvetica" w:eastAsia="Times New Roman" w:hAnsi="Helvetica" w:cs="Aharoni"/>
          <w:color w:val="00B050"/>
          <w:sz w:val="28"/>
          <w:szCs w:val="28"/>
          <w:lang w:eastAsia="pl-PL"/>
        </w:rPr>
        <w:lastRenderedPageBreak/>
        <w:t>Zbigniew Grzyb, Dyrektor NCK, zaprasza na WIRTUALNE OTWARCIE Galerii Zdzisł</w:t>
      </w:r>
      <w:r>
        <w:rPr>
          <w:rFonts w:ascii="Helvetica" w:eastAsia="Times New Roman" w:hAnsi="Helvetica" w:cs="Aharoni"/>
          <w:color w:val="00B050"/>
          <w:sz w:val="28"/>
          <w:szCs w:val="28"/>
          <w:lang w:eastAsia="pl-PL"/>
        </w:rPr>
        <w:t>awa Beksińskiego w Krakowie.</w:t>
      </w:r>
      <w:r>
        <w:rPr>
          <w:rFonts w:ascii="Helvetica" w:eastAsia="Times New Roman" w:hAnsi="Helvetica" w:cs="Aharoni"/>
          <w:color w:val="00B050"/>
          <w:sz w:val="28"/>
          <w:szCs w:val="28"/>
          <w:lang w:eastAsia="pl-PL"/>
        </w:rPr>
        <w:br/>
      </w:r>
      <w:bookmarkStart w:id="0" w:name="_GoBack"/>
      <w:bookmarkEnd w:id="0"/>
    </w:p>
    <w:p w:rsidR="0062756D" w:rsidRPr="0062756D" w:rsidRDefault="0062756D" w:rsidP="0062756D">
      <w:pPr>
        <w:shd w:val="clear" w:color="auto" w:fill="FFFFFF"/>
        <w:spacing w:after="0" w:line="240" w:lineRule="auto"/>
        <w:rPr>
          <w:rFonts w:ascii="Helvetica" w:eastAsia="Times New Roman" w:hAnsi="Helvetica" w:cs="Aharoni"/>
          <w:color w:val="00B050"/>
          <w:sz w:val="28"/>
          <w:szCs w:val="28"/>
          <w:lang w:eastAsia="pl-PL"/>
        </w:rPr>
      </w:pPr>
      <w:r w:rsidRPr="0062756D">
        <w:rPr>
          <w:rFonts w:ascii="Helvetica" w:eastAsia="Times New Roman" w:hAnsi="Helvetica" w:cs="Aharoni"/>
          <w:color w:val="00B050"/>
          <w:sz w:val="28"/>
          <w:szCs w:val="28"/>
          <w:lang w:eastAsia="pl-PL"/>
        </w:rPr>
        <w:t>Zobacz - nie wychodząc z domu - 50 obrazów z kolekcji Anny i Piotra Dmochowskich. Od 2016 r. w Nowohuckie Centrum Kultury, teraz także online.</w:t>
      </w:r>
      <w:r w:rsidRPr="0062756D">
        <w:rPr>
          <w:rFonts w:ascii="Helvetica" w:eastAsia="Times New Roman" w:hAnsi="Helvetica" w:cs="Aharoni"/>
          <w:color w:val="00B050"/>
          <w:sz w:val="28"/>
          <w:szCs w:val="28"/>
          <w:lang w:eastAsia="pl-PL"/>
        </w:rPr>
        <w:br/>
      </w:r>
      <w:r w:rsidRPr="0062756D">
        <w:rPr>
          <w:rFonts w:ascii="Helvetica" w:eastAsia="Times New Roman" w:hAnsi="Helvetica" w:cs="Aharoni"/>
          <w:color w:val="00B050"/>
          <w:sz w:val="28"/>
          <w:szCs w:val="28"/>
          <w:lang w:eastAsia="pl-PL"/>
        </w:rPr>
        <w:br/>
      </w:r>
      <w:hyperlink r:id="rId6" w:tgtFrame="_blank" w:history="1">
        <w:r w:rsidRPr="0062756D">
          <w:rPr>
            <w:rFonts w:ascii="inherit" w:eastAsia="Times New Roman" w:hAnsi="inherit" w:cs="Aharoni"/>
            <w:color w:val="00B050"/>
            <w:sz w:val="28"/>
            <w:szCs w:val="28"/>
            <w:u w:val="single"/>
            <w:lang w:eastAsia="pl-PL"/>
          </w:rPr>
          <w:t>https://nck.krakow.pl/wirtualne-zwiedzanie-galerii-zdzisla…/</w:t>
        </w:r>
      </w:hyperlink>
    </w:p>
    <w:p w:rsidR="00B238EF" w:rsidRPr="0062756D" w:rsidRDefault="00B238EF" w:rsidP="00C52280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B050"/>
          <w:sz w:val="28"/>
          <w:szCs w:val="28"/>
          <w:lang w:eastAsia="pl-PL"/>
        </w:rPr>
      </w:pPr>
    </w:p>
    <w:p w:rsidR="003E330E" w:rsidRDefault="003E330E" w:rsidP="003E330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3E330E" w:rsidRPr="00C52280" w:rsidRDefault="003E330E" w:rsidP="00C52280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b/>
          <w:color w:val="C00000"/>
          <w:sz w:val="19"/>
          <w:szCs w:val="19"/>
          <w:lang w:eastAsia="pl-PL"/>
        </w:rPr>
      </w:pPr>
      <w:r w:rsidRPr="00C52280">
        <w:rPr>
          <w:rFonts w:ascii="Arial" w:eastAsia="Times New Roman" w:hAnsi="Arial" w:cs="Arial"/>
          <w:b/>
          <w:color w:val="C00000"/>
          <w:sz w:val="19"/>
          <w:szCs w:val="19"/>
          <w:lang w:eastAsia="pl-PL"/>
        </w:rPr>
        <w:t>DO SŁUCHANIA</w:t>
      </w:r>
    </w:p>
    <w:p w:rsidR="003E330E" w:rsidRPr="004345B0" w:rsidRDefault="0062756D" w:rsidP="003E330E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hyperlink r:id="rId7" w:history="1">
        <w:r w:rsidR="003E330E" w:rsidRPr="004345B0">
          <w:rPr>
            <w:rFonts w:ascii="Arial" w:eastAsia="Times New Roman" w:hAnsi="Arial" w:cs="Arial"/>
            <w:b/>
            <w:bCs/>
            <w:color w:val="AB3C60"/>
            <w:sz w:val="19"/>
            <w:szCs w:val="19"/>
            <w:u w:val="single"/>
            <w:lang w:eastAsia="pl-PL"/>
          </w:rPr>
          <w:t>Głosy ptaków</w:t>
        </w:r>
        <w:r w:rsidR="003E330E" w:rsidRPr="004345B0">
          <w:rPr>
            <w:rFonts w:ascii="Arial" w:eastAsia="Times New Roman" w:hAnsi="Arial" w:cs="Arial"/>
            <w:color w:val="AB3C60"/>
            <w:sz w:val="19"/>
            <w:szCs w:val="19"/>
            <w:u w:val="single"/>
            <w:lang w:eastAsia="pl-PL"/>
          </w:rPr>
          <w:t> </w:t>
        </w:r>
      </w:hyperlink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- posłuchaj treli i śpiewów, a później wyjdź na balkon i poznaj okoliczne ptaki</w:t>
      </w:r>
    </w:p>
    <w:p w:rsidR="003E330E" w:rsidRPr="004345B0" w:rsidRDefault="0062756D" w:rsidP="003E330E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hyperlink r:id="rId8" w:history="1">
        <w:r w:rsidR="003E330E" w:rsidRPr="004345B0">
          <w:rPr>
            <w:rFonts w:ascii="Arial" w:eastAsia="Times New Roman" w:hAnsi="Arial" w:cs="Arial"/>
            <w:b/>
            <w:bCs/>
            <w:color w:val="AB3C60"/>
            <w:sz w:val="19"/>
            <w:szCs w:val="19"/>
            <w:u w:val="single"/>
            <w:lang w:eastAsia="pl-PL"/>
          </w:rPr>
          <w:t>Narodowe Forum Muzyki</w:t>
        </w:r>
      </w:hyperlink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- centrum edukacyjne NMF dla najmłodszych</w:t>
      </w:r>
    </w:p>
    <w:p w:rsidR="003E330E" w:rsidRPr="004345B0" w:rsidRDefault="0062756D" w:rsidP="003E330E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hyperlink r:id="rId9" w:history="1">
        <w:r w:rsidR="003E330E" w:rsidRPr="004345B0">
          <w:rPr>
            <w:rFonts w:ascii="Arial" w:eastAsia="Times New Roman" w:hAnsi="Arial" w:cs="Arial"/>
            <w:b/>
            <w:bCs/>
            <w:color w:val="AB3C60"/>
            <w:sz w:val="19"/>
            <w:szCs w:val="19"/>
            <w:u w:val="single"/>
            <w:lang w:eastAsia="pl-PL"/>
          </w:rPr>
          <w:t>Ninateka.pl</w:t>
        </w:r>
      </w:hyperlink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- bajki czytają najlepsi polscy aktorzy. Olbrzymi wybór!</w:t>
      </w:r>
    </w:p>
    <w:p w:rsidR="003E330E" w:rsidRPr="004345B0" w:rsidRDefault="0062756D" w:rsidP="003E330E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hyperlink r:id="rId10" w:history="1">
        <w:r w:rsidR="003E330E" w:rsidRPr="004345B0">
          <w:rPr>
            <w:rFonts w:ascii="Arial" w:eastAsia="Times New Roman" w:hAnsi="Arial" w:cs="Arial"/>
            <w:b/>
            <w:bCs/>
            <w:color w:val="AB3C60"/>
            <w:sz w:val="19"/>
            <w:szCs w:val="19"/>
            <w:u w:val="single"/>
            <w:lang w:eastAsia="pl-PL"/>
          </w:rPr>
          <w:t>Mądre bajki z całego świata</w:t>
        </w:r>
      </w:hyperlink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 - utwory przeznaczone dla dzieci wieku przedszkolnym, ale też dla każdego, kto chce posłuchać ciekawych historii; czytają znani, np. Kuba </w:t>
      </w:r>
      <w:proofErr w:type="spellStart"/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Błaszczykowski</w:t>
      </w:r>
      <w:proofErr w:type="spellEnd"/>
    </w:p>
    <w:p w:rsidR="003E330E" w:rsidRPr="004345B0" w:rsidRDefault="0062756D" w:rsidP="003E330E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hyperlink r:id="rId11" w:history="1">
        <w:r w:rsidR="003E330E" w:rsidRPr="004345B0">
          <w:rPr>
            <w:rFonts w:ascii="Arial" w:eastAsia="Times New Roman" w:hAnsi="Arial" w:cs="Arial"/>
            <w:b/>
            <w:bCs/>
            <w:color w:val="AB3C60"/>
            <w:sz w:val="19"/>
            <w:szCs w:val="19"/>
            <w:u w:val="single"/>
            <w:lang w:eastAsia="pl-PL"/>
          </w:rPr>
          <w:t xml:space="preserve">Międzypokoleniowy Festiwal Literatury Dziecięcej </w:t>
        </w:r>
        <w:proofErr w:type="spellStart"/>
        <w:r w:rsidR="003E330E" w:rsidRPr="004345B0">
          <w:rPr>
            <w:rFonts w:ascii="Arial" w:eastAsia="Times New Roman" w:hAnsi="Arial" w:cs="Arial"/>
            <w:b/>
            <w:bCs/>
            <w:color w:val="AB3C60"/>
            <w:sz w:val="19"/>
            <w:szCs w:val="19"/>
            <w:u w:val="single"/>
            <w:lang w:eastAsia="pl-PL"/>
          </w:rPr>
          <w:t>Ojce</w:t>
        </w:r>
        <w:proofErr w:type="spellEnd"/>
        <w:r w:rsidR="003E330E" w:rsidRPr="004345B0">
          <w:rPr>
            <w:rFonts w:ascii="Arial" w:eastAsia="Times New Roman" w:hAnsi="Arial" w:cs="Arial"/>
            <w:b/>
            <w:bCs/>
            <w:color w:val="AB3C60"/>
            <w:sz w:val="19"/>
            <w:szCs w:val="19"/>
            <w:u w:val="single"/>
            <w:lang w:eastAsia="pl-PL"/>
          </w:rPr>
          <w:t xml:space="preserve"> i Dziatki</w:t>
        </w:r>
      </w:hyperlink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- czytanki na czasie</w:t>
      </w:r>
    </w:p>
    <w:p w:rsidR="003E330E" w:rsidRPr="004345B0" w:rsidRDefault="0062756D" w:rsidP="003E330E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hyperlink r:id="rId12" w:history="1">
        <w:r w:rsidR="003E330E" w:rsidRPr="004345B0">
          <w:rPr>
            <w:rFonts w:ascii="Arial" w:eastAsia="Times New Roman" w:hAnsi="Arial" w:cs="Arial"/>
            <w:b/>
            <w:bCs/>
            <w:color w:val="AB3C60"/>
            <w:sz w:val="19"/>
            <w:szCs w:val="19"/>
            <w:u w:val="single"/>
            <w:lang w:eastAsia="pl-PL"/>
          </w:rPr>
          <w:t>Wieczorynka</w:t>
        </w:r>
      </w:hyperlink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 - grupa na </w:t>
      </w:r>
      <w:proofErr w:type="spellStart"/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Facebooku</w:t>
      </w:r>
      <w:proofErr w:type="spellEnd"/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; codziennie o 19:00 bajki opowiada Agata Romaniuk</w:t>
      </w:r>
    </w:p>
    <w:p w:rsidR="003E330E" w:rsidRPr="004345B0" w:rsidRDefault="0062756D" w:rsidP="003E330E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hyperlink r:id="rId13" w:history="1">
        <w:r w:rsidR="003E330E" w:rsidRPr="004345B0">
          <w:rPr>
            <w:rFonts w:ascii="Arial" w:eastAsia="Times New Roman" w:hAnsi="Arial" w:cs="Arial"/>
            <w:b/>
            <w:bCs/>
            <w:color w:val="AB3C60"/>
            <w:sz w:val="19"/>
            <w:szCs w:val="19"/>
            <w:u w:val="single"/>
            <w:lang w:eastAsia="pl-PL"/>
          </w:rPr>
          <w:t>Bajkowy podcast</w:t>
        </w:r>
      </w:hyperlink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- bajki do słuchania</w:t>
      </w:r>
    </w:p>
    <w:p w:rsidR="003E330E" w:rsidRPr="004345B0" w:rsidRDefault="0062756D" w:rsidP="003E330E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hyperlink r:id="rId14" w:history="1">
        <w:proofErr w:type="spellStart"/>
        <w:r w:rsidR="003E330E" w:rsidRPr="004345B0">
          <w:rPr>
            <w:rFonts w:ascii="Arial" w:eastAsia="Times New Roman" w:hAnsi="Arial" w:cs="Arial"/>
            <w:b/>
            <w:bCs/>
            <w:color w:val="AB3C60"/>
            <w:sz w:val="19"/>
            <w:szCs w:val="19"/>
            <w:u w:val="single"/>
            <w:lang w:eastAsia="pl-PL"/>
          </w:rPr>
          <w:t>Elfi</w:t>
        </w:r>
        <w:proofErr w:type="spellEnd"/>
        <w:r w:rsidR="003E330E" w:rsidRPr="004345B0">
          <w:rPr>
            <w:rFonts w:ascii="Arial" w:eastAsia="Times New Roman" w:hAnsi="Arial" w:cs="Arial"/>
            <w:b/>
            <w:bCs/>
            <w:color w:val="AB3C60"/>
            <w:sz w:val="19"/>
            <w:szCs w:val="19"/>
            <w:u w:val="single"/>
            <w:lang w:eastAsia="pl-PL"/>
          </w:rPr>
          <w:t xml:space="preserve"> bajka</w:t>
        </w:r>
      </w:hyperlink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 - </w:t>
      </w:r>
      <w:proofErr w:type="spellStart"/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audiobooki</w:t>
      </w:r>
      <w:proofErr w:type="spellEnd"/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dla dzieci </w:t>
      </w:r>
    </w:p>
    <w:p w:rsidR="003E330E" w:rsidRPr="004345B0" w:rsidRDefault="0062756D" w:rsidP="003E330E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hyperlink r:id="rId15" w:history="1">
        <w:r w:rsidR="003E330E" w:rsidRPr="004345B0">
          <w:rPr>
            <w:rFonts w:ascii="Arial" w:eastAsia="Times New Roman" w:hAnsi="Arial" w:cs="Arial"/>
            <w:b/>
            <w:bCs/>
            <w:color w:val="AB3C60"/>
            <w:sz w:val="19"/>
            <w:szCs w:val="19"/>
            <w:u w:val="single"/>
            <w:lang w:eastAsia="pl-PL"/>
          </w:rPr>
          <w:t>Bajkowa zatoka</w:t>
        </w:r>
      </w:hyperlink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- słuchowiska dla dzieci</w:t>
      </w:r>
    </w:p>
    <w:p w:rsidR="003E330E" w:rsidRPr="004345B0" w:rsidRDefault="0062756D" w:rsidP="003E330E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hyperlink r:id="rId16" w:history="1">
        <w:r w:rsidR="003E330E" w:rsidRPr="004345B0">
          <w:rPr>
            <w:rFonts w:ascii="Arial" w:eastAsia="Times New Roman" w:hAnsi="Arial" w:cs="Arial"/>
            <w:b/>
            <w:bCs/>
            <w:color w:val="AB3C60"/>
            <w:sz w:val="19"/>
            <w:szCs w:val="19"/>
            <w:u w:val="single"/>
            <w:lang w:eastAsia="pl-PL"/>
          </w:rPr>
          <w:t>Teatr Młyn</w:t>
        </w:r>
      </w:hyperlink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- słuchowiska </w:t>
      </w:r>
    </w:p>
    <w:p w:rsidR="003E330E" w:rsidRPr="00C52280" w:rsidRDefault="003E330E" w:rsidP="00C52280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b/>
          <w:color w:val="C00000"/>
          <w:sz w:val="19"/>
          <w:szCs w:val="19"/>
          <w:lang w:eastAsia="pl-PL"/>
        </w:rPr>
      </w:pPr>
      <w:r w:rsidRPr="00C52280">
        <w:rPr>
          <w:rFonts w:ascii="Arial" w:eastAsia="Times New Roman" w:hAnsi="Arial" w:cs="Arial"/>
          <w:b/>
          <w:color w:val="C00000"/>
          <w:sz w:val="19"/>
          <w:szCs w:val="19"/>
          <w:lang w:eastAsia="pl-PL"/>
        </w:rPr>
        <w:t>DO OGLĄDANIA</w:t>
      </w:r>
    </w:p>
    <w:p w:rsidR="003E330E" w:rsidRPr="004345B0" w:rsidRDefault="0062756D" w:rsidP="003E330E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hyperlink r:id="rId17" w:history="1">
        <w:r w:rsidR="003E330E" w:rsidRPr="004345B0">
          <w:rPr>
            <w:rFonts w:ascii="Arial" w:eastAsia="Times New Roman" w:hAnsi="Arial" w:cs="Arial"/>
            <w:b/>
            <w:bCs/>
            <w:color w:val="AB3C60"/>
            <w:sz w:val="19"/>
            <w:szCs w:val="19"/>
            <w:u w:val="single"/>
            <w:lang w:eastAsia="pl-PL"/>
          </w:rPr>
          <w:t>Pani Teatrzyk</w:t>
        </w:r>
      </w:hyperlink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i </w:t>
      </w:r>
      <w:hyperlink r:id="rId18" w:history="1">
        <w:r w:rsidR="003E330E" w:rsidRPr="004345B0">
          <w:rPr>
            <w:rFonts w:ascii="Arial" w:eastAsia="Times New Roman" w:hAnsi="Arial" w:cs="Arial"/>
            <w:b/>
            <w:bCs/>
            <w:color w:val="AB3C60"/>
            <w:sz w:val="19"/>
            <w:szCs w:val="19"/>
            <w:u w:val="single"/>
            <w:lang w:eastAsia="pl-PL"/>
          </w:rPr>
          <w:t>Pan Teatrzyk</w:t>
        </w:r>
      </w:hyperlink>
      <w:r w:rsidR="003E330E" w:rsidRPr="004345B0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 </w:t>
      </w:r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- spektakle kukiełkowe dla najmłodszych</w:t>
      </w:r>
    </w:p>
    <w:p w:rsidR="003E330E" w:rsidRPr="004345B0" w:rsidRDefault="0062756D" w:rsidP="003E330E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hyperlink r:id="rId19" w:history="1">
        <w:r w:rsidR="003E330E" w:rsidRPr="004345B0">
          <w:rPr>
            <w:rFonts w:ascii="Arial" w:eastAsia="Times New Roman" w:hAnsi="Arial" w:cs="Arial"/>
            <w:b/>
            <w:bCs/>
            <w:color w:val="AB3C60"/>
            <w:sz w:val="19"/>
            <w:szCs w:val="19"/>
            <w:u w:val="single"/>
            <w:lang w:eastAsia="pl-PL"/>
          </w:rPr>
          <w:t>Kino Nowe Horyzonty</w:t>
        </w:r>
      </w:hyperlink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- selekcja wartościowych filmów dla dzieci, które są dostępne w sieci (lista na dole strony)</w:t>
      </w:r>
    </w:p>
    <w:p w:rsidR="003E330E" w:rsidRPr="004345B0" w:rsidRDefault="0062756D" w:rsidP="003E330E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hyperlink r:id="rId20" w:history="1">
        <w:r w:rsidR="003E330E" w:rsidRPr="004345B0">
          <w:rPr>
            <w:rFonts w:ascii="Arial" w:eastAsia="Times New Roman" w:hAnsi="Arial" w:cs="Arial"/>
            <w:b/>
            <w:bCs/>
            <w:color w:val="AB3C60"/>
            <w:sz w:val="19"/>
            <w:szCs w:val="19"/>
            <w:u w:val="single"/>
            <w:lang w:eastAsia="pl-PL"/>
          </w:rPr>
          <w:t>Polityka.pl</w:t>
        </w:r>
        <w:r w:rsidR="003E330E" w:rsidRPr="004345B0">
          <w:rPr>
            <w:rFonts w:ascii="Arial" w:eastAsia="Times New Roman" w:hAnsi="Arial" w:cs="Arial"/>
            <w:color w:val="AB3C60"/>
            <w:sz w:val="19"/>
            <w:szCs w:val="19"/>
            <w:u w:val="single"/>
            <w:lang w:eastAsia="pl-PL"/>
          </w:rPr>
          <w:t> </w:t>
        </w:r>
      </w:hyperlink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- selekcja filmów dla dzieci z linkami</w:t>
      </w:r>
    </w:p>
    <w:p w:rsidR="003E330E" w:rsidRPr="004345B0" w:rsidRDefault="0062756D" w:rsidP="003E330E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hyperlink r:id="rId21" w:history="1">
        <w:r w:rsidR="003E330E" w:rsidRPr="004345B0">
          <w:rPr>
            <w:rFonts w:ascii="Arial" w:eastAsia="Times New Roman" w:hAnsi="Arial" w:cs="Arial"/>
            <w:b/>
            <w:bCs/>
            <w:color w:val="AB3C60"/>
            <w:sz w:val="19"/>
            <w:szCs w:val="19"/>
            <w:u w:val="single"/>
            <w:lang w:eastAsia="pl-PL"/>
          </w:rPr>
          <w:t>Wrocławski Teatr Lalek</w:t>
        </w:r>
      </w:hyperlink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- rodzinne niedziele z WTL-em - transmisje online i materiały do warsztatów; 12 kwietnia o 15:00 spektakl "</w:t>
      </w:r>
      <w:proofErr w:type="spellStart"/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Krzywiryjek</w:t>
      </w:r>
      <w:proofErr w:type="spellEnd"/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"</w:t>
      </w:r>
    </w:p>
    <w:p w:rsidR="003E330E" w:rsidRPr="004345B0" w:rsidRDefault="0062756D" w:rsidP="003E330E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hyperlink r:id="rId22" w:history="1">
        <w:r w:rsidR="003E330E" w:rsidRPr="004345B0">
          <w:rPr>
            <w:rFonts w:ascii="Arial" w:eastAsia="Times New Roman" w:hAnsi="Arial" w:cs="Arial"/>
            <w:b/>
            <w:bCs/>
            <w:color w:val="AB3C60"/>
            <w:sz w:val="19"/>
            <w:szCs w:val="19"/>
            <w:u w:val="single"/>
            <w:lang w:eastAsia="pl-PL"/>
          </w:rPr>
          <w:t xml:space="preserve">Teatr Muzyczny </w:t>
        </w:r>
        <w:proofErr w:type="spellStart"/>
        <w:r w:rsidR="003E330E" w:rsidRPr="004345B0">
          <w:rPr>
            <w:rFonts w:ascii="Arial" w:eastAsia="Times New Roman" w:hAnsi="Arial" w:cs="Arial"/>
            <w:b/>
            <w:bCs/>
            <w:color w:val="AB3C60"/>
            <w:sz w:val="19"/>
            <w:szCs w:val="19"/>
            <w:u w:val="single"/>
            <w:lang w:eastAsia="pl-PL"/>
          </w:rPr>
          <w:t>Capitol</w:t>
        </w:r>
        <w:proofErr w:type="spellEnd"/>
      </w:hyperlink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 - "Trzy wesołe </w:t>
      </w:r>
      <w:proofErr w:type="spellStart"/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krasnolódki</w:t>
      </w:r>
      <w:proofErr w:type="spellEnd"/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" dostępne w sieci od 11.04 godz. 12:00; do pobrania również tematyczna gra planszowa</w:t>
      </w:r>
    </w:p>
    <w:p w:rsidR="003E330E" w:rsidRPr="004345B0" w:rsidRDefault="0062756D" w:rsidP="003E330E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hyperlink r:id="rId23" w:history="1">
        <w:r w:rsidR="003E330E" w:rsidRPr="004345B0">
          <w:rPr>
            <w:rFonts w:ascii="Arial" w:eastAsia="Times New Roman" w:hAnsi="Arial" w:cs="Arial"/>
            <w:b/>
            <w:bCs/>
            <w:color w:val="AB3C60"/>
            <w:sz w:val="19"/>
            <w:szCs w:val="19"/>
            <w:u w:val="single"/>
            <w:lang w:eastAsia="pl-PL"/>
          </w:rPr>
          <w:t>Teatr Ludowy w Krakowie</w:t>
        </w:r>
        <w:r w:rsidR="003E330E" w:rsidRPr="004345B0">
          <w:rPr>
            <w:rFonts w:ascii="Arial" w:eastAsia="Times New Roman" w:hAnsi="Arial" w:cs="Arial"/>
            <w:color w:val="AB3C60"/>
            <w:sz w:val="19"/>
            <w:szCs w:val="19"/>
            <w:u w:val="single"/>
            <w:lang w:eastAsia="pl-PL"/>
          </w:rPr>
          <w:t> </w:t>
        </w:r>
      </w:hyperlink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- spektakle online, dla dzieci najbliższy 11.04 o godz. 11:00</w:t>
      </w:r>
    </w:p>
    <w:p w:rsidR="003E330E" w:rsidRPr="004345B0" w:rsidRDefault="0062756D" w:rsidP="003E330E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hyperlink r:id="rId24" w:history="1">
        <w:r w:rsidR="003E330E" w:rsidRPr="004345B0">
          <w:rPr>
            <w:rFonts w:ascii="Arial" w:eastAsia="Times New Roman" w:hAnsi="Arial" w:cs="Arial"/>
            <w:b/>
            <w:bCs/>
            <w:color w:val="AB3C60"/>
            <w:sz w:val="19"/>
            <w:szCs w:val="19"/>
            <w:u w:val="single"/>
            <w:lang w:eastAsia="pl-PL"/>
          </w:rPr>
          <w:t>Wrocławski Teatr Pantomimy</w:t>
        </w:r>
      </w:hyperlink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- #</w:t>
      </w:r>
      <w:proofErr w:type="spellStart"/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domaktora</w:t>
      </w:r>
      <w:proofErr w:type="spellEnd"/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czyli spotkania z aktorami, w tym filmy instruktażowe</w:t>
      </w:r>
    </w:p>
    <w:p w:rsidR="003E330E" w:rsidRPr="004345B0" w:rsidRDefault="0062756D" w:rsidP="003E330E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hyperlink r:id="rId25" w:history="1">
        <w:r w:rsidR="003E330E" w:rsidRPr="004345B0">
          <w:rPr>
            <w:rFonts w:ascii="Arial" w:eastAsia="Times New Roman" w:hAnsi="Arial" w:cs="Arial"/>
            <w:b/>
            <w:bCs/>
            <w:color w:val="AB3C60"/>
            <w:sz w:val="19"/>
            <w:szCs w:val="19"/>
            <w:u w:val="single"/>
            <w:lang w:eastAsia="pl-PL"/>
          </w:rPr>
          <w:t>Teatr Andersena</w:t>
        </w:r>
      </w:hyperlink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- emisje spektakli, czytanie baśni Andersena przez aktorów</w:t>
      </w:r>
    </w:p>
    <w:p w:rsidR="003E330E" w:rsidRPr="004345B0" w:rsidRDefault="0062756D" w:rsidP="003E330E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hyperlink r:id="rId26" w:history="1">
        <w:r w:rsidR="003E330E" w:rsidRPr="004345B0">
          <w:rPr>
            <w:rFonts w:ascii="Arial" w:eastAsia="Times New Roman" w:hAnsi="Arial" w:cs="Arial"/>
            <w:b/>
            <w:bCs/>
            <w:color w:val="AB3C60"/>
            <w:sz w:val="19"/>
            <w:szCs w:val="19"/>
            <w:u w:val="single"/>
            <w:lang w:eastAsia="pl-PL"/>
          </w:rPr>
          <w:t>Opera Helsińska</w:t>
        </w:r>
        <w:r w:rsidR="003E330E" w:rsidRPr="004345B0">
          <w:rPr>
            <w:rFonts w:ascii="Arial" w:eastAsia="Times New Roman" w:hAnsi="Arial" w:cs="Arial"/>
            <w:color w:val="AB3C60"/>
            <w:sz w:val="19"/>
            <w:szCs w:val="19"/>
            <w:u w:val="single"/>
            <w:lang w:eastAsia="pl-PL"/>
          </w:rPr>
          <w:t> </w:t>
        </w:r>
      </w:hyperlink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- </w:t>
      </w:r>
      <w:proofErr w:type="spellStart"/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Pippi</w:t>
      </w:r>
      <w:proofErr w:type="spellEnd"/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proofErr w:type="spellStart"/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Långstrump</w:t>
      </w:r>
      <w:proofErr w:type="spellEnd"/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(dostępne do 25.04, spektakl 105 minut)</w:t>
      </w:r>
    </w:p>
    <w:p w:rsidR="003E330E" w:rsidRPr="004345B0" w:rsidRDefault="0062756D" w:rsidP="003E330E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hyperlink r:id="rId27" w:history="1">
        <w:r w:rsidR="003E330E" w:rsidRPr="004345B0">
          <w:rPr>
            <w:rFonts w:ascii="Arial" w:eastAsia="Times New Roman" w:hAnsi="Arial" w:cs="Arial"/>
            <w:b/>
            <w:bCs/>
            <w:color w:val="AB3C60"/>
            <w:sz w:val="19"/>
            <w:szCs w:val="19"/>
            <w:u w:val="single"/>
            <w:lang w:eastAsia="pl-PL"/>
          </w:rPr>
          <w:t>Teatr Miejski Miniatura w Gdańsku</w:t>
        </w:r>
      </w:hyperlink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- "Bajki robotów"</w:t>
      </w:r>
    </w:p>
    <w:p w:rsidR="003E330E" w:rsidRPr="004345B0" w:rsidRDefault="0062756D" w:rsidP="003E330E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hyperlink r:id="rId28" w:history="1">
        <w:r w:rsidR="003E330E" w:rsidRPr="004345B0">
          <w:rPr>
            <w:rFonts w:ascii="Arial" w:eastAsia="Times New Roman" w:hAnsi="Arial" w:cs="Arial"/>
            <w:b/>
            <w:bCs/>
            <w:color w:val="AB3C60"/>
            <w:sz w:val="19"/>
            <w:szCs w:val="19"/>
            <w:u w:val="single"/>
            <w:lang w:eastAsia="pl-PL"/>
          </w:rPr>
          <w:t>Kino Kosmos Dla Dzieci</w:t>
        </w:r>
      </w:hyperlink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- edukacja filmowa dla najmłodszych</w:t>
      </w:r>
    </w:p>
    <w:p w:rsidR="003E330E" w:rsidRPr="004345B0" w:rsidRDefault="0062756D" w:rsidP="003E330E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hyperlink r:id="rId29" w:history="1">
        <w:r w:rsidR="003E330E" w:rsidRPr="004345B0">
          <w:rPr>
            <w:rFonts w:ascii="Arial" w:eastAsia="Times New Roman" w:hAnsi="Arial" w:cs="Arial"/>
            <w:b/>
            <w:bCs/>
            <w:color w:val="AB3C60"/>
            <w:sz w:val="19"/>
            <w:szCs w:val="19"/>
            <w:u w:val="single"/>
            <w:lang w:eastAsia="pl-PL"/>
          </w:rPr>
          <w:t>Kultura Gniewu</w:t>
        </w:r>
      </w:hyperlink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- komiks online </w:t>
      </w:r>
    </w:p>
    <w:p w:rsidR="003E330E" w:rsidRDefault="003E330E" w:rsidP="003E330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D920B9" w:rsidRPr="004345B0" w:rsidRDefault="00D920B9" w:rsidP="003E330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3E330E" w:rsidRPr="00C52280" w:rsidRDefault="003E330E" w:rsidP="00C52280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b/>
          <w:color w:val="C00000"/>
          <w:sz w:val="19"/>
          <w:szCs w:val="19"/>
          <w:lang w:eastAsia="pl-PL"/>
        </w:rPr>
      </w:pPr>
      <w:r w:rsidRPr="00C52280">
        <w:rPr>
          <w:rFonts w:ascii="Arial" w:eastAsia="Times New Roman" w:hAnsi="Arial" w:cs="Arial"/>
          <w:b/>
          <w:color w:val="C00000"/>
          <w:sz w:val="19"/>
          <w:szCs w:val="19"/>
          <w:lang w:eastAsia="pl-PL"/>
        </w:rPr>
        <w:t>GRY I ZABAWY</w:t>
      </w:r>
    </w:p>
    <w:p w:rsidR="003E330E" w:rsidRPr="004345B0" w:rsidRDefault="0062756D" w:rsidP="003E330E">
      <w:pPr>
        <w:numPr>
          <w:ilvl w:val="0"/>
          <w:numId w:val="3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hyperlink r:id="rId30" w:history="1">
        <w:r w:rsidR="003E330E" w:rsidRPr="004345B0">
          <w:rPr>
            <w:rFonts w:ascii="Arial" w:eastAsia="Times New Roman" w:hAnsi="Arial" w:cs="Arial"/>
            <w:b/>
            <w:bCs/>
            <w:color w:val="AB3C60"/>
            <w:sz w:val="19"/>
            <w:szCs w:val="19"/>
            <w:u w:val="single"/>
            <w:lang w:eastAsia="pl-PL"/>
          </w:rPr>
          <w:t>Ładbebe.pl -</w:t>
        </w:r>
      </w:hyperlink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selekcja aplikacji dla dzieci, czyli mądre gry nie tylko na czas kwarantanny</w:t>
      </w:r>
    </w:p>
    <w:p w:rsidR="003E330E" w:rsidRPr="004345B0" w:rsidRDefault="0062756D" w:rsidP="003E330E">
      <w:pPr>
        <w:numPr>
          <w:ilvl w:val="0"/>
          <w:numId w:val="3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hyperlink r:id="rId31" w:history="1">
        <w:r w:rsidR="003E330E" w:rsidRPr="004345B0">
          <w:rPr>
            <w:rFonts w:ascii="Arial" w:eastAsia="Times New Roman" w:hAnsi="Arial" w:cs="Arial"/>
            <w:b/>
            <w:bCs/>
            <w:color w:val="AB3C60"/>
            <w:sz w:val="19"/>
            <w:szCs w:val="19"/>
            <w:u w:val="single"/>
            <w:lang w:eastAsia="pl-PL"/>
          </w:rPr>
          <w:t xml:space="preserve">Etno </w:t>
        </w:r>
        <w:proofErr w:type="spellStart"/>
        <w:r w:rsidR="003E330E" w:rsidRPr="004345B0">
          <w:rPr>
            <w:rFonts w:ascii="Arial" w:eastAsia="Times New Roman" w:hAnsi="Arial" w:cs="Arial"/>
            <w:b/>
            <w:bCs/>
            <w:color w:val="AB3C60"/>
            <w:sz w:val="19"/>
            <w:szCs w:val="19"/>
            <w:u w:val="single"/>
            <w:lang w:eastAsia="pl-PL"/>
          </w:rPr>
          <w:t>Warszaty</w:t>
        </w:r>
        <w:proofErr w:type="spellEnd"/>
      </w:hyperlink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- 4 gry planszowe do pobrania i druku</w:t>
      </w:r>
    </w:p>
    <w:p w:rsidR="003E330E" w:rsidRPr="004345B0" w:rsidRDefault="0062756D" w:rsidP="003E330E">
      <w:pPr>
        <w:numPr>
          <w:ilvl w:val="0"/>
          <w:numId w:val="3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hyperlink r:id="rId32" w:history="1">
        <w:r w:rsidR="003E330E" w:rsidRPr="004345B0">
          <w:rPr>
            <w:rFonts w:ascii="Arial" w:eastAsia="Times New Roman" w:hAnsi="Arial" w:cs="Arial"/>
            <w:b/>
            <w:bCs/>
            <w:color w:val="AB3C60"/>
            <w:sz w:val="19"/>
            <w:szCs w:val="19"/>
            <w:u w:val="single"/>
            <w:lang w:eastAsia="pl-PL"/>
          </w:rPr>
          <w:t>Puzzle</w:t>
        </w:r>
        <w:r w:rsidR="003E330E" w:rsidRPr="004345B0">
          <w:rPr>
            <w:rFonts w:ascii="Arial" w:eastAsia="Times New Roman" w:hAnsi="Arial" w:cs="Arial"/>
            <w:color w:val="AB3C60"/>
            <w:sz w:val="19"/>
            <w:szCs w:val="19"/>
            <w:u w:val="single"/>
            <w:lang w:eastAsia="pl-PL"/>
          </w:rPr>
          <w:t> </w:t>
        </w:r>
      </w:hyperlink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- układanki online</w:t>
      </w:r>
    </w:p>
    <w:p w:rsidR="003E330E" w:rsidRPr="004345B0" w:rsidRDefault="0062756D" w:rsidP="003E330E">
      <w:pPr>
        <w:numPr>
          <w:ilvl w:val="0"/>
          <w:numId w:val="3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hyperlink r:id="rId33" w:history="1">
        <w:proofErr w:type="spellStart"/>
        <w:r w:rsidR="003E330E" w:rsidRPr="004345B0">
          <w:rPr>
            <w:rFonts w:ascii="Arial" w:eastAsia="Times New Roman" w:hAnsi="Arial" w:cs="Arial"/>
            <w:b/>
            <w:bCs/>
            <w:color w:val="AB3C60"/>
            <w:sz w:val="19"/>
            <w:szCs w:val="19"/>
            <w:u w:val="single"/>
            <w:lang w:eastAsia="pl-PL"/>
          </w:rPr>
          <w:t>Rebel</w:t>
        </w:r>
        <w:proofErr w:type="spellEnd"/>
      </w:hyperlink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- gry w formacie drukuj i graj!</w:t>
      </w:r>
    </w:p>
    <w:p w:rsidR="003E330E" w:rsidRPr="004345B0" w:rsidRDefault="0062756D" w:rsidP="003E330E">
      <w:pPr>
        <w:numPr>
          <w:ilvl w:val="0"/>
          <w:numId w:val="3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hyperlink r:id="rId34" w:history="1">
        <w:proofErr w:type="spellStart"/>
        <w:r w:rsidR="003E330E" w:rsidRPr="004345B0">
          <w:rPr>
            <w:rFonts w:ascii="Arial" w:eastAsia="Times New Roman" w:hAnsi="Arial" w:cs="Arial"/>
            <w:b/>
            <w:bCs/>
            <w:color w:val="AB3C60"/>
            <w:sz w:val="19"/>
            <w:szCs w:val="19"/>
            <w:u w:val="single"/>
            <w:lang w:eastAsia="pl-PL"/>
          </w:rPr>
          <w:t>Mikrogranty</w:t>
        </w:r>
        <w:proofErr w:type="spellEnd"/>
      </w:hyperlink>
      <w:r w:rsidR="003E330E"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- kultowe gry planszowe i kartkowe do wydrukowania</w:t>
      </w:r>
    </w:p>
    <w:p w:rsidR="003E330E" w:rsidRPr="004345B0" w:rsidRDefault="003E330E" w:rsidP="003E330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345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590D24" w:rsidRDefault="00590D24"/>
    <w:sectPr w:rsidR="0059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34DF"/>
    <w:multiLevelType w:val="multilevel"/>
    <w:tmpl w:val="2050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C3935"/>
    <w:multiLevelType w:val="multilevel"/>
    <w:tmpl w:val="E1CE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2461F"/>
    <w:multiLevelType w:val="multilevel"/>
    <w:tmpl w:val="BD6EB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0E"/>
    <w:rsid w:val="003E330E"/>
    <w:rsid w:val="00590D24"/>
    <w:rsid w:val="00605686"/>
    <w:rsid w:val="0062756D"/>
    <w:rsid w:val="00795DDA"/>
    <w:rsid w:val="00B238EF"/>
    <w:rsid w:val="00C52280"/>
    <w:rsid w:val="00D9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C4F80-3B9E-4D96-A5CD-BD6342AF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30E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75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preaker.com/show/bajkowy-podcast" TargetMode="External"/><Relationship Id="rId18" Type="http://schemas.openxmlformats.org/officeDocument/2006/relationships/hyperlink" Target="https://www.youtube.com/c/PanTeatrzyk" TargetMode="External"/><Relationship Id="rId26" Type="http://schemas.openxmlformats.org/officeDocument/2006/relationships/hyperlink" Target="https://www.arte.tv/pl/videos/093005-000-A/pippi-laangstrump-w-operze-helsinskiej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Wroclawski.Teatr.Lalek/" TargetMode="External"/><Relationship Id="rId34" Type="http://schemas.openxmlformats.org/officeDocument/2006/relationships/hyperlink" Target="https://strefakultury.pl/news/zostan-w-domu-i-zagraj-w-gre/" TargetMode="External"/><Relationship Id="rId7" Type="http://schemas.openxmlformats.org/officeDocument/2006/relationships/hyperlink" Target="https://www.glosy-ptakow.pl/" TargetMode="External"/><Relationship Id="rId12" Type="http://schemas.openxmlformats.org/officeDocument/2006/relationships/hyperlink" Target="https://www.facebook.com/groups/207480740333096/about/" TargetMode="External"/><Relationship Id="rId17" Type="http://schemas.openxmlformats.org/officeDocument/2006/relationships/hyperlink" Target="https://www.youtube.com/user/PaniTeatrzyk" TargetMode="External"/><Relationship Id="rId25" Type="http://schemas.openxmlformats.org/officeDocument/2006/relationships/hyperlink" Target="https://teatrandersena.pl/teatroteka/?fbclid=IwAR03cpy9BAknJ-r01G63AyO9wdabrh1Jhshh3aDXqQS_bTERc_RCbNVylcg" TargetMode="External"/><Relationship Id="rId33" Type="http://schemas.openxmlformats.org/officeDocument/2006/relationships/hyperlink" Target="https://www.wydawnictworebel.pl/pages/bezplatne-gry-w-formacie-print-play-1516.html?fbclid=IwAR2hLwMOUZHRQUtU0WSlStVD8IhiYC0ARRwya6ivJl1UjGchC-rpVCO0HCU" TargetMode="External"/><Relationship Id="rId2" Type="http://schemas.openxmlformats.org/officeDocument/2006/relationships/styles" Target="styles.xml"/><Relationship Id="rId16" Type="http://schemas.openxmlformats.org/officeDocument/2006/relationships/hyperlink" Target="http://mlyn.org/portfolio/bolus-i-jez/" TargetMode="External"/><Relationship Id="rId20" Type="http://schemas.openxmlformats.org/officeDocument/2006/relationships/hyperlink" Target="https://www.polityka.pl/tygodnikpolityka/kultura/1947546,1,co-ogladac-z-dziecmi-w-kwarantannie-10-propozycji-i-bonus.read" TargetMode="External"/><Relationship Id="rId29" Type="http://schemas.openxmlformats.org/officeDocument/2006/relationships/hyperlink" Target="https://issuu.com/kulturagniewu/docs/bajka1_issu?fbclid=IwAR2eoqH6187ycmlJ3RQRecD4Q9O1z0OO7HHp1TOrflFQLVah6TPHtUS4y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ck.krakow.pl/wirtualne-zwiedzanie-galerii-zdzislawa-beksinskiego/?fbclid=IwAR1ByN3D7CCvBgVsHXk124yUj9BZPxHTWmSRcJWuAVxnxvrwIIRcda7zK_w" TargetMode="External"/><Relationship Id="rId11" Type="http://schemas.openxmlformats.org/officeDocument/2006/relationships/hyperlink" Target="https://www.facebook.com/pg/MiedzypokoleniowyFestiwal/videos/?ref=page_internal" TargetMode="External"/><Relationship Id="rId24" Type="http://schemas.openxmlformats.org/officeDocument/2006/relationships/hyperlink" Target="https://www.facebook.com/PantomimaWroc/" TargetMode="External"/><Relationship Id="rId32" Type="http://schemas.openxmlformats.org/officeDocument/2006/relationships/hyperlink" Target="https://puzzlefactory.pl/pl" TargetMode="External"/><Relationship Id="rId5" Type="http://schemas.openxmlformats.org/officeDocument/2006/relationships/hyperlink" Target="http://www.zamek-krolewski.pl" TargetMode="External"/><Relationship Id="rId15" Type="http://schemas.openxmlformats.org/officeDocument/2006/relationships/hyperlink" Target="https://www.youtube.com/channel/UClfBDDRVf20RSJFk00z5maQ" TargetMode="External"/><Relationship Id="rId23" Type="http://schemas.openxmlformats.org/officeDocument/2006/relationships/hyperlink" Target="http://www.ludowy.pl/pl/spektakle-online" TargetMode="External"/><Relationship Id="rId28" Type="http://schemas.openxmlformats.org/officeDocument/2006/relationships/hyperlink" Target="https://www.facebook.com/kinokosmosdladzieci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oundcloud.com/kulczykfoundation/sets/m-dre-bajki-z-ca-ego-wiata?fbclid=IwAR3V3pHAfQRLUZ746bpEu91Aa0x9sPQgabFq-hxt-zvTbdwJ-Z75XTfaSNo" TargetMode="External"/><Relationship Id="rId19" Type="http://schemas.openxmlformats.org/officeDocument/2006/relationships/hyperlink" Target="https://www.nowehoryzonty.pl/akt.do?r=enh&amp;id=5640&amp;fbclid=IwAR1yzgk2YCmZinfqC3pzgI__xQxe1I-jPv8pHALOQJJ_7g2HO_9I3iYTK6s" TargetMode="External"/><Relationship Id="rId31" Type="http://schemas.openxmlformats.org/officeDocument/2006/relationships/hyperlink" Target="http://www.etnowarsztaty.pl/cztery-planszowki-do-pobrania-z-okazji-kwarantann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nateka.pl/filmy?SearchQuery=&amp;MediaType=&amp;Paid=False&amp;CategoryCodenames=literatura,bajka&amp;YearFrom=1927&amp;YearTo=2020&amp;Transcryption=False&amp;SignLanguage=False&amp;AudioDesc=False&amp;Edu=False&amp;EnglishVersion=False&amp;Partner=&amp;Subject=&amp;Level=&amp;Topic=&amp;Desc=True&amp;Sort=Recommended&amp;page=1&amp;fbclid=IwAR3mOX0K32Sw-qMG9D7BwtEjF995E9ktYTgYPwUc7I6srcOacujsbLZubdM" TargetMode="External"/><Relationship Id="rId14" Type="http://schemas.openxmlformats.org/officeDocument/2006/relationships/hyperlink" Target="https://www.elfibajka.pl/audiobook.html?fbclid=IwAR3l2egju6zagN8Ib9plQQoUEhRWHmdIW3gM0RSMrI2pKO6WQSpiLz-728U" TargetMode="External"/><Relationship Id="rId22" Type="http://schemas.openxmlformats.org/officeDocument/2006/relationships/hyperlink" Target="https://www.teatr-capitol.pl/muzyczny-brzechwa-online/" TargetMode="External"/><Relationship Id="rId27" Type="http://schemas.openxmlformats.org/officeDocument/2006/relationships/hyperlink" Target="https://vod.tvp.pl/video/bajki-robotow,bajki-robotow,38084399" TargetMode="External"/><Relationship Id="rId30" Type="http://schemas.openxmlformats.org/officeDocument/2006/relationships/hyperlink" Target="https://ladnebebe.pl/top-10-aplikacji-dla-dzieci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facebook.com/centrumedukacyjneN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2020-04-19T15:34:00Z</dcterms:created>
  <dcterms:modified xsi:type="dcterms:W3CDTF">2020-04-26T12:54:00Z</dcterms:modified>
</cp:coreProperties>
</file>