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A27149">
        <w:t>A</w:t>
      </w:r>
    </w:p>
    <w:p w:rsidR="005905C6" w:rsidRDefault="006F41C3">
      <w:r>
        <w:t>Historia</w:t>
      </w:r>
      <w:r w:rsidR="006837C1">
        <w:t xml:space="preserve"> – 28</w:t>
      </w:r>
      <w:r w:rsidR="000306B9">
        <w:t>.05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6837C1">
        <w:t>ja na platformie zoom  godz. 8</w:t>
      </w:r>
      <w:r w:rsidR="0031310B">
        <w:t>.10</w:t>
      </w:r>
    </w:p>
    <w:p w:rsidR="00C642C7" w:rsidRDefault="007A142F" w:rsidP="00C642C7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AE5B66" w:rsidRPr="00AE5B66">
        <w:t xml:space="preserve"> </w:t>
      </w:r>
      <w:bookmarkStart w:id="0" w:name="_GoBack"/>
      <w:bookmarkEnd w:id="0"/>
      <w:r w:rsidR="00AE5B66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873 0454 1042</w:t>
      </w:r>
    </w:p>
    <w:p w:rsidR="00CD594C" w:rsidRPr="00C642C7" w:rsidRDefault="00CD594C" w:rsidP="00C642C7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4F394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6837C1">
        <w:rPr>
          <w:b/>
        </w:rPr>
        <w:t>Księstwo Warszawskie</w:t>
      </w:r>
    </w:p>
    <w:p w:rsidR="003F625C" w:rsidRDefault="003F625C" w:rsidP="006F41C3">
      <w:r>
        <w:t>Cele lekcji:</w:t>
      </w:r>
    </w:p>
    <w:p w:rsidR="00A933D1" w:rsidRDefault="00EF4E78" w:rsidP="0031310B">
      <w:r>
        <w:t xml:space="preserve">- </w:t>
      </w:r>
      <w:r w:rsidR="006837C1">
        <w:t>dowiesz się kto i kiedy utworzył Księstwo Warszawskie</w:t>
      </w:r>
    </w:p>
    <w:p w:rsidR="006837C1" w:rsidRDefault="006837C1" w:rsidP="0031310B">
      <w:r>
        <w:t>- dowiesz się jaki był ustrój Księstwa Warszawskiego</w:t>
      </w:r>
    </w:p>
    <w:p w:rsidR="006837C1" w:rsidRDefault="006837C1" w:rsidP="0031310B">
      <w:r>
        <w:t>- dowiesz się jak Polacy zasłużyli się w wojnach prowadzonych przez Napoleona</w:t>
      </w:r>
    </w:p>
    <w:p w:rsidR="00EF4E78" w:rsidRDefault="00EF4E78" w:rsidP="006F41C3"/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 xml:space="preserve">Jeśli  nie masz możliwości uczestniczenia w lekcji na platformie to </w:t>
      </w:r>
      <w:r w:rsidR="006837C1">
        <w:t>przeczytaj tekst w podręczniku str.  207 – 211</w:t>
      </w:r>
      <w:r w:rsidR="007A142F">
        <w:t>,</w:t>
      </w:r>
      <w:r w:rsidR="00A933D1">
        <w:t xml:space="preserve"> </w:t>
      </w:r>
      <w:r w:rsidR="006837C1">
        <w:t>zwróć uwagę na pokój w Tylży, utworzenie Księstwa Warszawskiego, ustrój Księstwa warszawskiego, księcia Józefa Poniatowskiego, wojnę z Austrią, bitwę pod Raszynem, upadek Napoleona i likwidacje Księstwa Warszawskiego</w:t>
      </w:r>
    </w:p>
    <w:p w:rsidR="00880E5C" w:rsidRDefault="00880E5C" w:rsidP="006F41C3">
      <w:r>
        <w:t>Zapisz temat w zeszycie</w:t>
      </w:r>
    </w:p>
    <w:p w:rsidR="006837C1" w:rsidRDefault="006837C1" w:rsidP="006F41C3">
      <w:r>
        <w:t>W zeszycie opisz ustrój Księstwa warszawskiego str. 208 w podręczniku</w:t>
      </w:r>
    </w:p>
    <w:p w:rsidR="006837C1" w:rsidRDefault="006837C1" w:rsidP="006F41C3">
      <w:r>
        <w:t>W zeszycie ćwiczeń wykonaj zadania</w:t>
      </w:r>
      <w:r w:rsidR="00FE5A4C">
        <w:t xml:space="preserve"> 1,2,3,4,6 str. 105- 107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A933D1">
        <w:rPr>
          <w:rFonts w:ascii="Times New Roman" w:hAnsi="Times New Roman" w:cs="Times New Roman"/>
        </w:rPr>
        <w:t xml:space="preserve"> </w:t>
      </w:r>
      <w:r w:rsidR="000F3997">
        <w:rPr>
          <w:rFonts w:ascii="Times New Roman" w:hAnsi="Times New Roman" w:cs="Times New Roman"/>
        </w:rPr>
        <w:t>XVIII.3, XVIII.4</w:t>
      </w:r>
    </w:p>
    <w:p w:rsidR="0080671D" w:rsidRDefault="0080671D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130BF"/>
    <w:rsid w:val="000306B9"/>
    <w:rsid w:val="00086EC6"/>
    <w:rsid w:val="000F3997"/>
    <w:rsid w:val="00196440"/>
    <w:rsid w:val="001968F5"/>
    <w:rsid w:val="001A5991"/>
    <w:rsid w:val="0021251F"/>
    <w:rsid w:val="002262AB"/>
    <w:rsid w:val="00243B84"/>
    <w:rsid w:val="002E495D"/>
    <w:rsid w:val="00300958"/>
    <w:rsid w:val="0031310B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946C4"/>
    <w:rsid w:val="004C26CA"/>
    <w:rsid w:val="004E35F9"/>
    <w:rsid w:val="004F394E"/>
    <w:rsid w:val="0051428D"/>
    <w:rsid w:val="005237BD"/>
    <w:rsid w:val="005254DA"/>
    <w:rsid w:val="00546C45"/>
    <w:rsid w:val="00546F86"/>
    <w:rsid w:val="005905C6"/>
    <w:rsid w:val="00591404"/>
    <w:rsid w:val="005A1AFD"/>
    <w:rsid w:val="005C31DD"/>
    <w:rsid w:val="005F6F77"/>
    <w:rsid w:val="006837C1"/>
    <w:rsid w:val="006A451A"/>
    <w:rsid w:val="006A6F1D"/>
    <w:rsid w:val="006B7B5B"/>
    <w:rsid w:val="006E0964"/>
    <w:rsid w:val="006F41C3"/>
    <w:rsid w:val="0071242D"/>
    <w:rsid w:val="0079431D"/>
    <w:rsid w:val="007A0F9E"/>
    <w:rsid w:val="007A142F"/>
    <w:rsid w:val="007A3E10"/>
    <w:rsid w:val="008054D4"/>
    <w:rsid w:val="0080671D"/>
    <w:rsid w:val="00850928"/>
    <w:rsid w:val="008728C9"/>
    <w:rsid w:val="00880E5C"/>
    <w:rsid w:val="0089519E"/>
    <w:rsid w:val="008C6BCA"/>
    <w:rsid w:val="008D01A1"/>
    <w:rsid w:val="008D70AC"/>
    <w:rsid w:val="008E7667"/>
    <w:rsid w:val="00996DAC"/>
    <w:rsid w:val="009A4A5A"/>
    <w:rsid w:val="009E0E9E"/>
    <w:rsid w:val="00A27149"/>
    <w:rsid w:val="00A32AE6"/>
    <w:rsid w:val="00A933D1"/>
    <w:rsid w:val="00AB01D8"/>
    <w:rsid w:val="00AE5B66"/>
    <w:rsid w:val="00B6027B"/>
    <w:rsid w:val="00B6028D"/>
    <w:rsid w:val="00B76985"/>
    <w:rsid w:val="00BB235C"/>
    <w:rsid w:val="00BB4464"/>
    <w:rsid w:val="00BD4A02"/>
    <w:rsid w:val="00C41EBA"/>
    <w:rsid w:val="00C47C4D"/>
    <w:rsid w:val="00C642C7"/>
    <w:rsid w:val="00C755B1"/>
    <w:rsid w:val="00CB35AF"/>
    <w:rsid w:val="00CD594C"/>
    <w:rsid w:val="00D552F7"/>
    <w:rsid w:val="00D66716"/>
    <w:rsid w:val="00DD2325"/>
    <w:rsid w:val="00DE48C1"/>
    <w:rsid w:val="00DF1221"/>
    <w:rsid w:val="00E811D0"/>
    <w:rsid w:val="00ED7758"/>
    <w:rsid w:val="00EF21FF"/>
    <w:rsid w:val="00EF4E78"/>
    <w:rsid w:val="00F16FA4"/>
    <w:rsid w:val="00FA0DDB"/>
    <w:rsid w:val="00FB3DE8"/>
    <w:rsid w:val="00FC67F0"/>
    <w:rsid w:val="00FE290F"/>
    <w:rsid w:val="00FE5A4C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129</cp:revision>
  <dcterms:created xsi:type="dcterms:W3CDTF">2020-03-23T18:00:00Z</dcterms:created>
  <dcterms:modified xsi:type="dcterms:W3CDTF">2020-05-27T11:18:00Z</dcterms:modified>
</cp:coreProperties>
</file>