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B238ED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0034A2">
        <w:rPr>
          <w:rFonts w:ascii="Arial" w:hAnsi="Arial" w:cs="Arial"/>
          <w:b/>
          <w:sz w:val="28"/>
          <w:szCs w:val="28"/>
        </w:rPr>
        <w:t>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0034A2"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B238ED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B03745" w:rsidRDefault="00B238ED" w:rsidP="004A1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kontynuujemy pracę z poprzedniego tygodnia. </w:t>
      </w:r>
    </w:p>
    <w:p w:rsidR="00B238ED" w:rsidRDefault="00B238ED" w:rsidP="004A1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Dla przypomnienia:</w:t>
      </w:r>
    </w:p>
    <w:p w:rsidR="00B238ED" w:rsidRDefault="00B238ED" w:rsidP="004A1D37">
      <w:pPr>
        <w:spacing w:after="0"/>
        <w:rPr>
          <w:rFonts w:ascii="Arial" w:hAnsi="Arial" w:cs="Arial"/>
        </w:rPr>
      </w:pPr>
    </w:p>
    <w:p w:rsidR="004A54A1" w:rsidRPr="00B238ED" w:rsidRDefault="004A54A1" w:rsidP="00662C44">
      <w:pPr>
        <w:spacing w:after="120"/>
        <w:rPr>
          <w:rFonts w:ascii="Arial" w:hAnsi="Arial" w:cs="Arial"/>
          <w:i/>
        </w:rPr>
      </w:pPr>
      <w:r w:rsidRPr="00B238ED">
        <w:rPr>
          <w:rFonts w:ascii="Arial" w:hAnsi="Arial" w:cs="Arial"/>
          <w:i/>
        </w:rPr>
        <w:t xml:space="preserve">Poszukaj zdjęcia szkolnego – na którym jesteś Ty lub jesteś z kolegami. Może to być zdjęcie wykonane przy okazji zdjęć klasowych lub poszukaj na naszej szkolnej stronie </w:t>
      </w:r>
      <w:r w:rsidR="00926BB3" w:rsidRPr="00B238ED">
        <w:rPr>
          <w:rFonts w:ascii="Arial" w:hAnsi="Arial" w:cs="Arial"/>
          <w:i/>
        </w:rPr>
        <w:t xml:space="preserve">Internetowej </w:t>
      </w:r>
      <w:r w:rsidRPr="00B238ED">
        <w:rPr>
          <w:rFonts w:ascii="Arial" w:hAnsi="Arial" w:cs="Arial"/>
          <w:i/>
        </w:rPr>
        <w:t xml:space="preserve">zdjęcia z uroczystości i imprez szkolnych. Jeżeli masz zdjęcie papierowe – </w:t>
      </w:r>
      <w:r w:rsidR="00926BB3" w:rsidRPr="00B238ED">
        <w:rPr>
          <w:rFonts w:ascii="Arial" w:hAnsi="Arial" w:cs="Arial"/>
          <w:i/>
        </w:rPr>
        <w:t>s</w:t>
      </w:r>
      <w:r w:rsidRPr="00B238ED">
        <w:rPr>
          <w:rFonts w:ascii="Arial" w:hAnsi="Arial" w:cs="Arial"/>
          <w:i/>
        </w:rPr>
        <w:t>fotografuj je aparatem, telefonem lub zeskanuj – w ten sposób uzyskasz wersję cyfrową.</w:t>
      </w:r>
    </w:p>
    <w:p w:rsidR="004A54A1" w:rsidRPr="00B238ED" w:rsidRDefault="004A54A1" w:rsidP="00662C44">
      <w:pPr>
        <w:spacing w:after="120"/>
        <w:rPr>
          <w:rFonts w:ascii="Arial" w:hAnsi="Arial" w:cs="Arial"/>
          <w:i/>
        </w:rPr>
      </w:pPr>
      <w:r w:rsidRPr="00B238ED">
        <w:rPr>
          <w:rFonts w:ascii="Arial" w:hAnsi="Arial" w:cs="Arial"/>
          <w:i/>
        </w:rPr>
        <w:t xml:space="preserve">Przygotowane zdjęcie otwórz w programie </w:t>
      </w:r>
      <w:proofErr w:type="spellStart"/>
      <w:r w:rsidRPr="00B238ED">
        <w:rPr>
          <w:rFonts w:ascii="Arial" w:hAnsi="Arial" w:cs="Arial"/>
          <w:i/>
        </w:rPr>
        <w:t>Gimp</w:t>
      </w:r>
      <w:proofErr w:type="spellEnd"/>
      <w:r w:rsidRPr="00B238ED">
        <w:rPr>
          <w:rFonts w:ascii="Arial" w:hAnsi="Arial" w:cs="Arial"/>
          <w:i/>
        </w:rPr>
        <w:t xml:space="preserve">. Dokonaj przeróbek zdjęcia, w podobny sposób jak na poprzednich zajęciach – możesz dodać ramkę (ale np. bez wycinania postaci z tła, obejmującą całą postać lub całą grupę ), zmienić kontrast, kolory, jasność (jak przy obróbce pliku kwiat_6) itp. Możesz także dokonać zmian wg. własnego uznania – nie bój się klikać po ikonkach, przyciskach </w:t>
      </w:r>
      <w:proofErr w:type="spellStart"/>
      <w:r w:rsidRPr="00B238ED">
        <w:rPr>
          <w:rFonts w:ascii="Arial" w:hAnsi="Arial" w:cs="Arial"/>
          <w:i/>
        </w:rPr>
        <w:t>Gimpa</w:t>
      </w:r>
      <w:proofErr w:type="spellEnd"/>
      <w:r w:rsidRPr="00B238ED">
        <w:rPr>
          <w:rFonts w:ascii="Arial" w:hAnsi="Arial" w:cs="Arial"/>
          <w:i/>
        </w:rPr>
        <w:t>. Zmieniaj ustawienia, obserwuj efekty i wybierz najlepszy.</w:t>
      </w:r>
    </w:p>
    <w:p w:rsidR="004A54A1" w:rsidRPr="000A5896" w:rsidRDefault="004A54A1" w:rsidP="00662C44">
      <w:pPr>
        <w:spacing w:after="120"/>
        <w:rPr>
          <w:rFonts w:ascii="Arial" w:hAnsi="Arial" w:cs="Arial"/>
        </w:rPr>
      </w:pPr>
    </w:p>
    <w:p w:rsidR="00EF7FA6" w:rsidRPr="004A54A1" w:rsidRDefault="00C76810" w:rsidP="004A54A1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4A54A1" w:rsidRPr="00861708" w:rsidRDefault="004A54A1" w:rsidP="004A54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Czas wykonania zadania </w:t>
      </w:r>
      <w:r w:rsidR="00B238ED">
        <w:rPr>
          <w:rFonts w:ascii="Arial" w:hAnsi="Arial" w:cs="Arial"/>
        </w:rPr>
        <w:t>– do 26 maja.</w:t>
      </w:r>
      <w:bookmarkStart w:id="0" w:name="_GoBack"/>
      <w:bookmarkEnd w:id="0"/>
    </w:p>
    <w:p w:rsidR="00816C1A" w:rsidRDefault="00816C1A"/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34A2"/>
    <w:rsid w:val="000337A9"/>
    <w:rsid w:val="000A5896"/>
    <w:rsid w:val="001C4720"/>
    <w:rsid w:val="00296716"/>
    <w:rsid w:val="002B6033"/>
    <w:rsid w:val="00372AAD"/>
    <w:rsid w:val="004740AD"/>
    <w:rsid w:val="004A1D37"/>
    <w:rsid w:val="004A54A1"/>
    <w:rsid w:val="00662C44"/>
    <w:rsid w:val="006F04F6"/>
    <w:rsid w:val="00816C1A"/>
    <w:rsid w:val="00861708"/>
    <w:rsid w:val="00926BB3"/>
    <w:rsid w:val="009320D1"/>
    <w:rsid w:val="00B03745"/>
    <w:rsid w:val="00B133DD"/>
    <w:rsid w:val="00B238E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2020-05-18T10:31:00Z</dcterms:created>
  <dcterms:modified xsi:type="dcterms:W3CDTF">2020-05-18T10:31:00Z</dcterms:modified>
</cp:coreProperties>
</file>