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CA033A" w:rsidRDefault="00CA033A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54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 w:rsidRPr="00CA033A">
        <w:rPr>
          <w:rFonts w:ascii="Calibri" w:hAnsi="Calibri" w:cs="Calibri"/>
          <w:sz w:val="28"/>
          <w:szCs w:val="28"/>
        </w:rPr>
        <w:t xml:space="preserve">Powtórzenie Fokus 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773BF9">
        <w:rPr>
          <w:rFonts w:ascii="Calibri" w:hAnsi="Calibri" w:cs="Calibri"/>
          <w:sz w:val="28"/>
          <w:szCs w:val="28"/>
        </w:rPr>
        <w:t>e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CA033A" w:rsidRPr="00CA033A">
        <w:rPr>
          <w:rFonts w:ascii="Calibri" w:hAnsi="Calibri" w:cs="Calibri"/>
          <w:sz w:val="28"/>
          <w:szCs w:val="28"/>
        </w:rPr>
        <w:t>– udzielać informacji o miejscach, usługach i infrastrukturze w mieście</w:t>
      </w:r>
      <w:r w:rsidR="00CA033A">
        <w:rPr>
          <w:rFonts w:ascii="Calibri" w:hAnsi="Calibri" w:cs="Calibri"/>
          <w:sz w:val="28"/>
          <w:szCs w:val="28"/>
        </w:rPr>
        <w:br/>
      </w:r>
      <w:r w:rsidR="00CA033A" w:rsidRPr="00CA033A">
        <w:rPr>
          <w:rFonts w:ascii="Calibri" w:hAnsi="Calibri" w:cs="Calibri"/>
          <w:sz w:val="28"/>
          <w:szCs w:val="28"/>
        </w:rPr>
        <w:t xml:space="preserve"> – opisywać drogę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CA033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str. 70 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1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FF7891" w:rsidRDefault="00426035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CA033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 str. 70 zad. 2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CA033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CA033A" w:rsidRDefault="00CA033A" w:rsidP="00CA033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 str. 70 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CA033A" w:rsidRDefault="00CA033A" w:rsidP="00CA033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4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 str. 70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EE64BB" w:rsidRPr="00CA033A" w:rsidRDefault="00433E70" w:rsidP="00CA033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2A79F9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="00481A56" w:rsidRPr="00481A56">
        <w:rPr>
          <w:rFonts w:ascii="Calibri" w:hAnsi="Calibri" w:cs="Calibri"/>
          <w:sz w:val="28"/>
          <w:szCs w:val="28"/>
        </w:rPr>
        <w:t>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CA033A" w:rsidRPr="00CA033A">
        <w:rPr>
          <w:rFonts w:ascii="Calibri" w:hAnsi="Calibri" w:cs="Calibri"/>
          <w:sz w:val="28"/>
          <w:szCs w:val="28"/>
        </w:rPr>
        <w:t>1.3, 1.8, 6.3, 8.1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45E4C"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="00A45E4C"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CA033A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20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A45E4C"/>
    <w:rsid w:val="00122C33"/>
    <w:rsid w:val="00147C5A"/>
    <w:rsid w:val="00167DF5"/>
    <w:rsid w:val="001D5B90"/>
    <w:rsid w:val="0023064B"/>
    <w:rsid w:val="002A79F9"/>
    <w:rsid w:val="002B7F38"/>
    <w:rsid w:val="003160AF"/>
    <w:rsid w:val="00426035"/>
    <w:rsid w:val="00433E70"/>
    <w:rsid w:val="00461AFE"/>
    <w:rsid w:val="00481A56"/>
    <w:rsid w:val="00682590"/>
    <w:rsid w:val="0074686A"/>
    <w:rsid w:val="00773BF9"/>
    <w:rsid w:val="00857329"/>
    <w:rsid w:val="008D6F8B"/>
    <w:rsid w:val="0091331D"/>
    <w:rsid w:val="009D6692"/>
    <w:rsid w:val="00A45E4C"/>
    <w:rsid w:val="00A76E65"/>
    <w:rsid w:val="00B1411A"/>
    <w:rsid w:val="00C2611A"/>
    <w:rsid w:val="00CA033A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2020-04-19T16:33:00Z</dcterms:created>
  <dcterms:modified xsi:type="dcterms:W3CDTF">2020-05-19T15:25:00Z</dcterms:modified>
</cp:coreProperties>
</file>