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77" w:rsidRPr="009B4B77" w:rsidRDefault="009B4B77" w:rsidP="009B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B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Klasa I</w:t>
      </w:r>
    </w:p>
    <w:p w:rsidR="009B4B77" w:rsidRPr="009B4B77" w:rsidRDefault="009B4B77" w:rsidP="009B4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4B77">
        <w:rPr>
          <w:rFonts w:ascii="Times New Roman" w:eastAsia="Times New Roman" w:hAnsi="Times New Roman" w:cs="Times New Roman"/>
          <w:sz w:val="24"/>
          <w:szCs w:val="24"/>
          <w:lang w:eastAsia="pl-PL"/>
        </w:rPr>
        <w:t>1. Toys/zabawki (utrwalanie nazw)</w:t>
      </w:r>
    </w:p>
    <w:p w:rsidR="009B4B77" w:rsidRPr="009B4B77" w:rsidRDefault="009B4B77" w:rsidP="009B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9B4B7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https://www.youtube.com/watch?v=8-SWzpdcl6E</w:t>
        </w:r>
      </w:hyperlink>
    </w:p>
    <w:p w:rsidR="002F068B" w:rsidRDefault="002F068B"/>
    <w:sectPr w:rsidR="002F068B" w:rsidSect="002F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B77"/>
    <w:rsid w:val="002F068B"/>
    <w:rsid w:val="009B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6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4B7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B4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B4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4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-SWzpdcl6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2020-03-26T09:06:00Z</dcterms:created>
  <dcterms:modified xsi:type="dcterms:W3CDTF">2020-03-26T09:06:00Z</dcterms:modified>
</cp:coreProperties>
</file>