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6D6E93" w:rsidP="005D6746">
      <w:r>
        <w:t>28</w:t>
      </w:r>
      <w:r w:rsidR="005D6746">
        <w:t>.04.2020r.</w:t>
      </w:r>
    </w:p>
    <w:p w:rsidR="005D6746" w:rsidRDefault="00915997" w:rsidP="005D6746">
      <w:r>
        <w:t xml:space="preserve"> J. angielski kl.III A</w:t>
      </w:r>
      <w:bookmarkStart w:id="0" w:name="_GoBack"/>
      <w:bookmarkEnd w:id="0"/>
      <w:r w:rsidR="005D6746">
        <w:t>– lekcja online</w:t>
      </w:r>
      <w:r w:rsidR="009F4E7F">
        <w:t>-zoom</w:t>
      </w:r>
      <w:r>
        <w:t xml:space="preserve">      godz. 13</w:t>
      </w:r>
      <w:r w:rsidR="005D6746">
        <w:t>:10</w:t>
      </w:r>
    </w:p>
    <w:p w:rsidR="005D6746" w:rsidRDefault="005D6746" w:rsidP="005D6746">
      <w:r>
        <w:t>ID 470-098-5805         Password 604020</w:t>
      </w:r>
    </w:p>
    <w:p w:rsidR="005D6746" w:rsidRDefault="005D6746" w:rsidP="005D6746">
      <w:r>
        <w:t>Temat:</w:t>
      </w:r>
      <w:r w:rsidR="006D6E93">
        <w:t xml:space="preserve">  Time story- what day is it?/Historyjka obrazkowa-jaki to dzień?</w:t>
      </w:r>
    </w:p>
    <w:p w:rsidR="005D6746" w:rsidRDefault="005D6746" w:rsidP="005D6746">
      <w:r>
        <w:t>W trakcie tej lekcji:</w:t>
      </w:r>
    </w:p>
    <w:p w:rsidR="005D6746" w:rsidRDefault="005D6746" w:rsidP="005D6746">
      <w:r>
        <w:t>1.</w:t>
      </w:r>
      <w:r>
        <w:tab/>
        <w:t>Utrw</w:t>
      </w:r>
      <w:r w:rsidR="006D6E93">
        <w:t>alisz słowa z poprzedniej lekcji.</w:t>
      </w:r>
    </w:p>
    <w:p w:rsidR="005D6746" w:rsidRDefault="005D6746" w:rsidP="005D6746">
      <w:r>
        <w:t>Monday- poniedziałek                          Saturday-sobota</w:t>
      </w:r>
    </w:p>
    <w:p w:rsidR="005D6746" w:rsidRDefault="005D6746" w:rsidP="005D6746">
      <w:r>
        <w:t>Tuesday- wtorek                                    Sunday- niedziela</w:t>
      </w:r>
    </w:p>
    <w:p w:rsidR="005D6746" w:rsidRDefault="005D6746" w:rsidP="005D6746">
      <w:r>
        <w:t>Wednesday-środa</w:t>
      </w:r>
    </w:p>
    <w:p w:rsidR="005D6746" w:rsidRDefault="005D6746" w:rsidP="005D6746">
      <w:r>
        <w:t>Thursday-czwartek</w:t>
      </w:r>
    </w:p>
    <w:p w:rsidR="005D6746" w:rsidRDefault="005D6746" w:rsidP="005D6746">
      <w:r>
        <w:t>Friday-piątek</w:t>
      </w:r>
    </w:p>
    <w:p w:rsidR="006D6E93" w:rsidRDefault="006D6E93" w:rsidP="005D6746">
      <w:r>
        <w:t>2. Odsłuchasz historyjkę CD 2.42, str.48, spróbujesz odpowiedzieć na pytania dotyczące poszczególnych części historyjki</w:t>
      </w:r>
    </w:p>
    <w:p w:rsidR="006D6E93" w:rsidRPr="00584E40" w:rsidRDefault="005D6746" w:rsidP="005D6746">
      <w:pPr>
        <w:rPr>
          <w:sz w:val="28"/>
          <w:szCs w:val="28"/>
        </w:rPr>
      </w:pPr>
      <w:r>
        <w:t xml:space="preserve">3. </w:t>
      </w:r>
      <w:r w:rsidR="006D6E93">
        <w:t>R</w:t>
      </w:r>
      <w:r w:rsidR="00584E40">
        <w:t xml:space="preserve">ozwiążesz ćwiczenia utrwalające konstrukcję zdań z </w:t>
      </w:r>
      <w:r w:rsidR="00584E40" w:rsidRPr="00584E40">
        <w:rPr>
          <w:b/>
          <w:sz w:val="28"/>
          <w:szCs w:val="28"/>
        </w:rPr>
        <w:t>,,has”</w:t>
      </w:r>
      <w:r w:rsidR="00584E40" w:rsidRPr="00584E40">
        <w:rPr>
          <w:sz w:val="28"/>
          <w:szCs w:val="28"/>
        </w:rPr>
        <w:t xml:space="preserve">(ma), </w:t>
      </w:r>
      <w:r w:rsidR="00584E40" w:rsidRPr="00584E40">
        <w:rPr>
          <w:b/>
          <w:sz w:val="28"/>
          <w:szCs w:val="28"/>
        </w:rPr>
        <w:t>,,goes”</w:t>
      </w:r>
      <w:r w:rsidR="00584E40" w:rsidRPr="00584E40">
        <w:rPr>
          <w:sz w:val="28"/>
          <w:szCs w:val="28"/>
        </w:rPr>
        <w:t xml:space="preserve"> (idzie)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584E40" w:rsidRDefault="00584E40" w:rsidP="005D6746">
      <w:r>
        <w:t xml:space="preserve">Powtórzenie dni tygodnia </w:t>
      </w:r>
    </w:p>
    <w:p w:rsidR="005D6746" w:rsidRDefault="005D6746" w:rsidP="005D6746">
      <w:r>
        <w:t xml:space="preserve">Odsłuchanie płyty </w:t>
      </w:r>
      <w:r w:rsidR="00584E40">
        <w:t>CD 2.42, str.48, rozwiązanie ćw. 9. Str. 46 CD 2.44, str. 46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584E40" w:rsidP="005D6746">
      <w:r>
        <w:t>Budowanie zdań z użyciem ,,has”, ,,goes”; rozwiązywanie ćwiczeń: 11, 12 str. 47</w:t>
      </w:r>
    </w:p>
    <w:p w:rsidR="005D6746" w:rsidRDefault="005D6746" w:rsidP="005D6746">
      <w:r>
        <w:t>Zadanie domowe    (przybliżony czas wykonania: ok 10 min)</w:t>
      </w:r>
    </w:p>
    <w:p w:rsidR="005D6746" w:rsidRDefault="005D6746" w:rsidP="005D6746">
      <w:r>
        <w:t>Ćwiczenie 8 str. 45 Rysowanie odznaki według własnego pomysłu i opisanie rysunku jednym zdaniem</w:t>
      </w:r>
    </w:p>
    <w:p w:rsidR="005D6746" w:rsidRDefault="005D6746" w:rsidP="005D6746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 xml:space="preserve">: </w:t>
      </w:r>
      <w:r>
        <w:t xml:space="preserve">doskonalenie rozumienia ze słuchu, </w:t>
      </w:r>
    </w:p>
    <w:p w:rsidR="005D6746" w:rsidRDefault="005D6746" w:rsidP="005D6746">
      <w:r>
        <w:t>- uczeń potrafi wymienić dni tygodnia,</w:t>
      </w:r>
      <w:r w:rsidR="0093450F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4A6AC7"/>
    <w:rsid w:val="00584E40"/>
    <w:rsid w:val="005D6746"/>
    <w:rsid w:val="006D6E93"/>
    <w:rsid w:val="00915997"/>
    <w:rsid w:val="0093450F"/>
    <w:rsid w:val="009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BC3C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2020-04-26T10:50:00Z</dcterms:created>
  <dcterms:modified xsi:type="dcterms:W3CDTF">2020-04-27T12:47:00Z</dcterms:modified>
</cp:coreProperties>
</file>