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BC1630" w:rsidP="005D6746">
      <w:r>
        <w:t>18</w:t>
      </w:r>
      <w:r w:rsidR="00A83D7A">
        <w:t>.05</w:t>
      </w:r>
      <w:r w:rsidR="005D6746">
        <w:t>.2020r.</w:t>
      </w:r>
    </w:p>
    <w:p w:rsidR="005D6746" w:rsidRPr="00D76EBB" w:rsidRDefault="001A3C4B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12:10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proofErr w:type="spellStart"/>
      <w:r w:rsidR="001A3C4B">
        <w:t>What</w:t>
      </w:r>
      <w:proofErr w:type="spellEnd"/>
      <w:r w:rsidR="001A3C4B">
        <w:t xml:space="preserve"> do monkeys</w:t>
      </w:r>
      <w:bookmarkStart w:id="0" w:name="_GoBack"/>
      <w:bookmarkEnd w:id="0"/>
      <w:r w:rsidR="00563FA5">
        <w:t xml:space="preserve"> </w:t>
      </w:r>
      <w:proofErr w:type="spellStart"/>
      <w:r w:rsidR="00563FA5">
        <w:t>eat</w:t>
      </w:r>
      <w:proofErr w:type="spellEnd"/>
      <w:r w:rsidR="00563FA5">
        <w:t>? Historyjka obrazkowa</w:t>
      </w:r>
    </w:p>
    <w:p w:rsidR="00563FA5" w:rsidRDefault="00563FA5" w:rsidP="005D6746">
      <w:r>
        <w:tab/>
        <w:t>Tworzenie pytań w czasie teraźniejszym (</w:t>
      </w:r>
      <w:proofErr w:type="spellStart"/>
      <w:r>
        <w:t>Present</w:t>
      </w:r>
      <w:proofErr w:type="spellEnd"/>
      <w:r>
        <w:t xml:space="preserve"> Simple).</w:t>
      </w:r>
    </w:p>
    <w:p w:rsidR="000D211A" w:rsidRDefault="005D6746" w:rsidP="000D211A">
      <w:r>
        <w:t>W trakcie tej lekcji:</w:t>
      </w:r>
    </w:p>
    <w:p w:rsidR="00E304B4" w:rsidRDefault="000D211A" w:rsidP="000D211A">
      <w:r>
        <w:t>1. Powtórzysz słowa</w:t>
      </w:r>
      <w:r w:rsidR="0094697A">
        <w:t xml:space="preserve"> poznane na poprzedniej lekcji</w:t>
      </w:r>
      <w:r w:rsidR="00E304B4">
        <w:t>:</w:t>
      </w:r>
    </w:p>
    <w:p w:rsidR="006D6E93" w:rsidRDefault="0094697A" w:rsidP="005D6746">
      <w:r>
        <w:t>2</w:t>
      </w:r>
      <w:r w:rsidR="000D211A">
        <w:t xml:space="preserve">.  Poznasz </w:t>
      </w:r>
      <w:r w:rsidR="00563FA5">
        <w:t>konstrukcję zdania pytającego w czasie teraźniejszym.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</w:t>
      </w:r>
      <w:r w:rsidR="00563FA5">
        <w:rPr>
          <w:sz w:val="24"/>
          <w:szCs w:val="24"/>
        </w:rPr>
        <w:t>lające poznane słownictwo: ćw. 6</w:t>
      </w:r>
      <w:r w:rsidR="000D211A">
        <w:rPr>
          <w:sz w:val="24"/>
          <w:szCs w:val="24"/>
        </w:rPr>
        <w:t>,</w:t>
      </w:r>
      <w:r w:rsidR="00061465">
        <w:rPr>
          <w:sz w:val="24"/>
          <w:szCs w:val="24"/>
        </w:rPr>
        <w:t xml:space="preserve"> 7 str.54</w:t>
      </w:r>
    </w:p>
    <w:p w:rsidR="00061465" w:rsidRDefault="00061465" w:rsidP="005D6746">
      <w:pPr>
        <w:rPr>
          <w:sz w:val="24"/>
          <w:szCs w:val="24"/>
        </w:rPr>
      </w:pPr>
      <w:r>
        <w:rPr>
          <w:sz w:val="24"/>
          <w:szCs w:val="24"/>
        </w:rPr>
        <w:t>4. Wysłuchasz nagrania CD 3.10 str. 56 (w książce)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776EFC" w:rsidRDefault="00776EFC" w:rsidP="005D6746">
      <w:r>
        <w:t>Powtórzysz słowa z poprzedniej lekcji (dni tygodnia).</w:t>
      </w:r>
    </w:p>
    <w:p w:rsidR="00C200D9" w:rsidRDefault="0094697A" w:rsidP="005D6746">
      <w:pPr>
        <w:rPr>
          <w:b/>
        </w:rPr>
      </w:pPr>
      <w:r>
        <w:t xml:space="preserve">Poznasz </w:t>
      </w:r>
      <w:r w:rsidR="00C200D9">
        <w:t xml:space="preserve"> budo</w:t>
      </w:r>
      <w:r w:rsidR="00061465">
        <w:t xml:space="preserve">wę zdania </w:t>
      </w:r>
      <w:r w:rsidR="00C200D9">
        <w:t xml:space="preserve"> </w:t>
      </w:r>
      <w:r w:rsidR="00061465" w:rsidRPr="00061465">
        <w:t>pytającego</w:t>
      </w:r>
      <w:r w:rsidR="00061465">
        <w:t xml:space="preserve"> w</w:t>
      </w:r>
      <w:r w:rsidR="00061465" w:rsidRPr="00061465">
        <w:t xml:space="preserve"> czasie teraźniejszym</w:t>
      </w:r>
      <w:r w:rsidR="00061465">
        <w:t xml:space="preserve"> – </w:t>
      </w:r>
      <w:proofErr w:type="spellStart"/>
      <w:r w:rsidR="00061465">
        <w:t>Present</w:t>
      </w:r>
      <w:proofErr w:type="spellEnd"/>
      <w:r w:rsidR="00061465">
        <w:t xml:space="preserve"> Simple</w:t>
      </w:r>
    </w:p>
    <w:p w:rsidR="00061465" w:rsidRPr="00061465" w:rsidRDefault="00061465" w:rsidP="00061465">
      <w:pPr>
        <w:rPr>
          <w:b/>
        </w:rPr>
      </w:pPr>
      <w:r>
        <w:t>Aby zadać</w:t>
      </w:r>
      <w:r w:rsidRPr="00061465">
        <w:t xml:space="preserve"> pytanie w czasie</w:t>
      </w:r>
      <w:r>
        <w:t xml:space="preserve"> teraźniejszym- </w:t>
      </w:r>
      <w:proofErr w:type="spellStart"/>
      <w:r>
        <w:t>Present</w:t>
      </w:r>
      <w:proofErr w:type="spellEnd"/>
      <w:r>
        <w:t xml:space="preserve"> Simple używamy czasownika posił</w:t>
      </w:r>
      <w:r w:rsidRPr="00061465">
        <w:t>kowego</w:t>
      </w:r>
      <w:r>
        <w:t xml:space="preserve"> </w:t>
      </w:r>
      <w:r w:rsidRPr="00061465">
        <w:rPr>
          <w:b/>
        </w:rPr>
        <w:t>,,do”</w:t>
      </w:r>
      <w:r>
        <w:rPr>
          <w:b/>
        </w:rPr>
        <w:t xml:space="preserve"> w 1 i 2 osobie l</w:t>
      </w:r>
      <w:r w:rsidRPr="00061465">
        <w:rPr>
          <w:b/>
        </w:rPr>
        <w:t>iczby pojedynczej oraz w liczbie mnogiej</w:t>
      </w:r>
      <w:r>
        <w:rPr>
          <w:b/>
        </w:rPr>
        <w:t xml:space="preserve">, np. </w:t>
      </w:r>
    </w:p>
    <w:p w:rsidR="00061465" w:rsidRDefault="00061465" w:rsidP="00061465">
      <w:pPr>
        <w:rPr>
          <w:b/>
        </w:rPr>
      </w:pPr>
      <w:r>
        <w:rPr>
          <w:b/>
        </w:rPr>
        <w:t xml:space="preserve">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write</w:t>
      </w:r>
      <w:proofErr w:type="spellEnd"/>
      <w:r>
        <w:rPr>
          <w:b/>
        </w:rPr>
        <w:t>?  - czy ty piszesz?</w:t>
      </w:r>
    </w:p>
    <w:p w:rsidR="00061465" w:rsidRDefault="00061465" w:rsidP="00061465">
      <w:p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eat</w:t>
      </w:r>
      <w:proofErr w:type="spellEnd"/>
      <w:r>
        <w:rPr>
          <w:b/>
        </w:rPr>
        <w:t>? – co oni jedzą</w:t>
      </w:r>
      <w:r w:rsidRPr="00061465">
        <w:rPr>
          <w:b/>
        </w:rPr>
        <w:t>?</w:t>
      </w:r>
    </w:p>
    <w:p w:rsidR="00061465" w:rsidRPr="00061465" w:rsidRDefault="00061465" w:rsidP="00061465">
      <w:r w:rsidRPr="00061465">
        <w:t xml:space="preserve">Rozwiążesz ćw. 6,7 str. 53, tworzenie pytań w czasie </w:t>
      </w:r>
      <w:proofErr w:type="spellStart"/>
      <w:r w:rsidRPr="00061465">
        <w:t>Present</w:t>
      </w:r>
      <w:proofErr w:type="spellEnd"/>
      <w:r w:rsidRPr="00061465">
        <w:t xml:space="preserve"> Simple (w czasie teraźniejszym).</w:t>
      </w:r>
    </w:p>
    <w:p w:rsidR="00584E40" w:rsidRDefault="005D6746" w:rsidP="005D6746">
      <w:r>
        <w:t>ZADANIE 2 (przybliżony czas wykonania: .......ok. 10min.................)</w:t>
      </w:r>
    </w:p>
    <w:p w:rsidR="00061465" w:rsidRDefault="00061465" w:rsidP="005D6746">
      <w:r>
        <w:t>Wysłuchasz historyjki CD</w:t>
      </w:r>
      <w:r w:rsidR="00E447E2">
        <w:t xml:space="preserve"> 3.10 str. 56</w:t>
      </w:r>
    </w:p>
    <w:p w:rsidR="00584E40" w:rsidRDefault="00E447E2" w:rsidP="00776EFC">
      <w:r>
        <w:t>Rozwiążesz ćwiczenie 8 str. 54</w:t>
      </w:r>
      <w:r w:rsidR="00776EFC">
        <w:t>,</w:t>
      </w:r>
      <w:r>
        <w:t xml:space="preserve"> dobieranie pytań z obrazkiem</w:t>
      </w:r>
      <w:r w:rsidR="00776EFC">
        <w:t>.</w:t>
      </w:r>
    </w:p>
    <w:p w:rsidR="005D6746" w:rsidRDefault="005D6746" w:rsidP="00776EFC">
      <w:r w:rsidRPr="00776EFC">
        <w:rPr>
          <w:sz w:val="28"/>
          <w:szCs w:val="28"/>
        </w:rPr>
        <w:t>Zadanie domowe</w:t>
      </w:r>
      <w:r w:rsidRPr="00776EFC">
        <w:t xml:space="preserve">    </w:t>
      </w:r>
      <w:r>
        <w:t>(przybliżony czas wykonania: ok 10 min)</w:t>
      </w:r>
    </w:p>
    <w:p w:rsidR="00776EFC" w:rsidRDefault="00776EFC" w:rsidP="00776EFC">
      <w:r>
        <w:t>Utrwalanie poznanych na lekcji słów.</w:t>
      </w:r>
    </w:p>
    <w:p w:rsidR="005D6746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  <w:r>
        <w:t xml:space="preserve">doskonalenie rozumienia ze słuchu, </w:t>
      </w:r>
      <w:r w:rsidR="00E447E2">
        <w:t xml:space="preserve"> tworzenie pytań w czasie teraźniejszym</w:t>
      </w:r>
      <w:r>
        <w:t>,</w:t>
      </w:r>
      <w:r w:rsidR="0093450F">
        <w:t xml:space="preserve"> </w:t>
      </w:r>
      <w:r w:rsidR="00D76EBB">
        <w:t xml:space="preserve"> </w:t>
      </w:r>
      <w:r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A0A7D"/>
    <w:rsid w:val="000D211A"/>
    <w:rsid w:val="001A3C4B"/>
    <w:rsid w:val="002D1FC5"/>
    <w:rsid w:val="003C38FC"/>
    <w:rsid w:val="004A6AC7"/>
    <w:rsid w:val="00563FA5"/>
    <w:rsid w:val="00576734"/>
    <w:rsid w:val="00584E40"/>
    <w:rsid w:val="005D6746"/>
    <w:rsid w:val="00642813"/>
    <w:rsid w:val="006D6E93"/>
    <w:rsid w:val="00776EFC"/>
    <w:rsid w:val="00782E9C"/>
    <w:rsid w:val="00913BEF"/>
    <w:rsid w:val="00915997"/>
    <w:rsid w:val="0093450F"/>
    <w:rsid w:val="0094697A"/>
    <w:rsid w:val="009F4E7F"/>
    <w:rsid w:val="00A83D7A"/>
    <w:rsid w:val="00B65297"/>
    <w:rsid w:val="00BC1630"/>
    <w:rsid w:val="00C200D9"/>
    <w:rsid w:val="00D76EBB"/>
    <w:rsid w:val="00E14BEA"/>
    <w:rsid w:val="00E304B4"/>
    <w:rsid w:val="00E447E2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6E90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2020-04-26T10:50:00Z</dcterms:created>
  <dcterms:modified xsi:type="dcterms:W3CDTF">2020-05-17T08:42:00Z</dcterms:modified>
</cp:coreProperties>
</file>