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14E76">
      <w:r>
        <w:t>Klasa IV</w:t>
      </w:r>
    </w:p>
    <w:p w:rsidR="005D5FDB" w:rsidRDefault="005D5FDB">
      <w:r>
        <w:t>2.04.2020r.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5D5FDB">
        <w:t>Romuald Traugutt i powstanie styczniowe.</w:t>
      </w:r>
    </w:p>
    <w:p w:rsidR="005E57E7" w:rsidRDefault="005E57E7" w:rsidP="005E57E7">
      <w:r>
        <w:t>Lekcja na platformie zoom  godz. 10.10</w:t>
      </w:r>
    </w:p>
    <w:p w:rsidR="005E57E7" w:rsidRDefault="005E57E7" w:rsidP="005E57E7">
      <w:r>
        <w:t>Podaję ID spotkania:</w:t>
      </w:r>
      <w:r w:rsidRPr="00552C75">
        <w:t xml:space="preserve"> </w:t>
      </w:r>
      <w:r w:rsidR="00EE226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556–379–543</w:t>
      </w:r>
    </w:p>
    <w:p w:rsidR="005E57E7" w:rsidRDefault="005E57E7" w:rsidP="006F41C3"/>
    <w:p w:rsidR="00F1338F" w:rsidRDefault="00F1338F" w:rsidP="00F1338F">
      <w:r>
        <w:t>Cele lekcji:</w:t>
      </w:r>
    </w:p>
    <w:p w:rsidR="00F1338F" w:rsidRDefault="00F1338F" w:rsidP="00F1338F">
      <w:r>
        <w:t>- dowiesz się dlaczego Romuald Traugutt uważany jest za przykład patrioty</w:t>
      </w:r>
    </w:p>
    <w:p w:rsidR="00F1338F" w:rsidRDefault="00F1338F" w:rsidP="00F1338F">
      <w:r>
        <w:t>- dowiesz się dlaczego wybuchło powstanie styczniowe i jaki miało charakter</w:t>
      </w:r>
    </w:p>
    <w:p w:rsidR="00F1338F" w:rsidRDefault="00F1338F" w:rsidP="00F1338F">
      <w:r>
        <w:t>- poznasz skutki powstania styczniowego</w:t>
      </w:r>
    </w:p>
    <w:p w:rsidR="00F1338F" w:rsidRDefault="00F1338F" w:rsidP="00F1338F">
      <w:r>
        <w:t>Czego będziesz potrzebować do lekcji?</w:t>
      </w:r>
    </w:p>
    <w:p w:rsidR="00F1338F" w:rsidRDefault="00F1338F" w:rsidP="00F1338F">
      <w:r>
        <w:t xml:space="preserve">-  zeszyt, podręcznik, zeszyt ćwiczeń,  </w:t>
      </w:r>
      <w:r w:rsidR="005E57E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="005E57E7"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5E57E7">
        <w:t>z dostępem do Internetu</w:t>
      </w:r>
    </w:p>
    <w:p w:rsidR="00F1338F" w:rsidRDefault="00F1338F" w:rsidP="006F41C3"/>
    <w:p w:rsidR="005D5FDB" w:rsidRDefault="005E57E7" w:rsidP="006F41C3">
      <w:r>
        <w:t>Jeśli  nie masz możliwości uczestniczenia w lekcji na platformie to p</w:t>
      </w:r>
      <w:r w:rsidR="00514E76">
        <w:t>rzecz</w:t>
      </w:r>
      <w:r w:rsidR="005D5FDB">
        <w:t>ytaj tekst w podręczniku str. 99 i 102</w:t>
      </w:r>
      <w:r w:rsidR="00514E76">
        <w:t>, zwróć</w:t>
      </w:r>
      <w:r w:rsidR="005D5FDB">
        <w:t xml:space="preserve"> uwagę na postać Romualda Traugutta, rok 1863, czym była branka oraz Rząd Narodowy.</w:t>
      </w:r>
    </w:p>
    <w:p w:rsidR="006F41C3" w:rsidRDefault="00514E76" w:rsidP="006F41C3">
      <w:r>
        <w:t xml:space="preserve">Zapoznaj się z </w:t>
      </w:r>
      <w:r w:rsidR="005D5FDB">
        <w:t>ikonografią powstania styczniowego str. 100- 101</w:t>
      </w:r>
    </w:p>
    <w:p w:rsidR="00B07293" w:rsidRDefault="00515D40" w:rsidP="006F41C3">
      <w:r>
        <w:t>Wykonaj w ćwic</w:t>
      </w:r>
      <w:r w:rsidR="00253FCA">
        <w:t>zeniach zadania 1,</w:t>
      </w:r>
      <w:bookmarkStart w:id="0" w:name="_GoBack"/>
      <w:bookmarkEnd w:id="0"/>
      <w:r>
        <w:t>4</w:t>
      </w:r>
      <w:r w:rsidR="00B07293">
        <w:t xml:space="preserve"> i 5 str. </w:t>
      </w:r>
      <w:r>
        <w:t xml:space="preserve">61 </w:t>
      </w:r>
      <w:r w:rsidR="00F1338F">
        <w:t>–</w:t>
      </w:r>
      <w:r>
        <w:t xml:space="preserve"> 62</w:t>
      </w:r>
    </w:p>
    <w:p w:rsidR="00F1338F" w:rsidRDefault="00F1338F" w:rsidP="006F41C3">
      <w:r w:rsidRPr="0051428D">
        <w:t>Zakres realizacji podstawy programowej</w:t>
      </w:r>
      <w:r>
        <w:t>: IV.10</w:t>
      </w:r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53FCA"/>
    <w:rsid w:val="00514E76"/>
    <w:rsid w:val="00515D40"/>
    <w:rsid w:val="005905C6"/>
    <w:rsid w:val="005D5FDB"/>
    <w:rsid w:val="005E57E7"/>
    <w:rsid w:val="006A6F1D"/>
    <w:rsid w:val="006F41C3"/>
    <w:rsid w:val="008D01A1"/>
    <w:rsid w:val="00B07293"/>
    <w:rsid w:val="00C47C4D"/>
    <w:rsid w:val="00C755B1"/>
    <w:rsid w:val="00D552F7"/>
    <w:rsid w:val="00EE2262"/>
    <w:rsid w:val="00F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21</cp:revision>
  <dcterms:created xsi:type="dcterms:W3CDTF">2020-03-23T18:00:00Z</dcterms:created>
  <dcterms:modified xsi:type="dcterms:W3CDTF">2020-04-01T11:52:00Z</dcterms:modified>
</cp:coreProperties>
</file>