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D5FDB" w:rsidRDefault="009A03C9">
      <w:r>
        <w:t>25</w:t>
      </w:r>
      <w:r w:rsidR="005E7E8E">
        <w:t>.06</w:t>
      </w:r>
      <w:r w:rsidR="005D5FDB">
        <w:t>.2020r.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10694E">
        <w:t>Ku współczesnej Polsce – powtórzenie wiadomości</w:t>
      </w:r>
      <w:bookmarkStart w:id="0" w:name="_GoBack"/>
      <w:bookmarkEnd w:id="0"/>
    </w:p>
    <w:p w:rsidR="005E57E7" w:rsidRDefault="005E57E7" w:rsidP="005E57E7">
      <w:r>
        <w:t>Lekcja na platformie zoom  godz. 10.10</w:t>
      </w:r>
    </w:p>
    <w:p w:rsidR="005E57E7" w:rsidRDefault="005E57E7" w:rsidP="005E57E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694512" w:rsidRPr="00694512">
        <w:t xml:space="preserve"> </w:t>
      </w:r>
      <w:r w:rsidR="00106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810 4764 2995</w:t>
      </w:r>
    </w:p>
    <w:p w:rsidR="007C48A1" w:rsidRDefault="007C48A1" w:rsidP="005E57E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Hasło: </w:t>
      </w:r>
      <w:r w:rsidR="00AB470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5E57E7" w:rsidRDefault="005E57E7" w:rsidP="006F41C3"/>
    <w:p w:rsidR="00F1338F" w:rsidRDefault="00F1338F" w:rsidP="00F1338F">
      <w:r>
        <w:t>Cele lekcji:</w:t>
      </w:r>
    </w:p>
    <w:p w:rsidR="007C48A1" w:rsidRDefault="00F1338F" w:rsidP="006D266D">
      <w:r>
        <w:t xml:space="preserve">- </w:t>
      </w:r>
      <w:r w:rsidR="00F20D90">
        <w:t xml:space="preserve">powtórzysz wiadomości na temat II wojny światowej, powstania warszawskiego, Jana Pawła II, </w:t>
      </w:r>
      <w:r w:rsidR="0010694E">
        <w:t xml:space="preserve"> Solidarności, stanu wojennego i upadku komunizmu.</w:t>
      </w:r>
    </w:p>
    <w:p w:rsidR="00F1338F" w:rsidRDefault="00F1338F" w:rsidP="00F1338F">
      <w:r>
        <w:t>Czego będziesz potrzebować do lekcji?</w:t>
      </w:r>
    </w:p>
    <w:p w:rsidR="00F1338F" w:rsidRDefault="00F1338F" w:rsidP="00F1338F">
      <w:r>
        <w:t xml:space="preserve">-  zeszyt, podręcznik, zeszyt ćwiczeń,  </w:t>
      </w:r>
      <w:r w:rsidR="005E57E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5E57E7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5E57E7">
        <w:t>z dostępem do Internetu</w:t>
      </w:r>
    </w:p>
    <w:p w:rsidR="00F1338F" w:rsidRDefault="00F1338F" w:rsidP="006F41C3"/>
    <w:p w:rsidR="007003E7" w:rsidRDefault="005E57E7" w:rsidP="006F41C3">
      <w:r>
        <w:t xml:space="preserve">Jeśli  nie masz możliwości uczestniczenia w lekcji na platformie to </w:t>
      </w:r>
      <w:r w:rsidR="009A03C9">
        <w:t>obejrzyj filmy:</w:t>
      </w:r>
    </w:p>
    <w:p w:rsidR="009A03C9" w:rsidRDefault="009A03C9" w:rsidP="009A03C9">
      <w:pPr>
        <w:pStyle w:val="Akapitzlist"/>
        <w:numPr>
          <w:ilvl w:val="0"/>
          <w:numId w:val="1"/>
        </w:numPr>
      </w:pPr>
      <w:r>
        <w:t xml:space="preserve">Zośka, Alek i Rudy- bohaterscy harcerze: </w:t>
      </w:r>
      <w:hyperlink r:id="rId6" w:history="1">
        <w:r w:rsidRPr="009A03C9">
          <w:rPr>
            <w:color w:val="0000FF"/>
            <w:u w:val="single"/>
          </w:rPr>
          <w:t>https://www.youtube.com/watch?v=iMOblA6VBAE</w:t>
        </w:r>
      </w:hyperlink>
    </w:p>
    <w:p w:rsidR="009A03C9" w:rsidRDefault="009A03C9" w:rsidP="009A03C9">
      <w:pPr>
        <w:pStyle w:val="Akapitzlist"/>
        <w:numPr>
          <w:ilvl w:val="0"/>
          <w:numId w:val="1"/>
        </w:numPr>
      </w:pPr>
      <w:r>
        <w:t xml:space="preserve">Jan Paweł II – papież pielgrzym: </w:t>
      </w:r>
      <w:hyperlink r:id="rId7" w:history="1">
        <w:r w:rsidRPr="009A03C9">
          <w:rPr>
            <w:color w:val="0000FF"/>
            <w:u w:val="single"/>
          </w:rPr>
          <w:t>https://www.youtube.com/watch?v=nt93woCzel4</w:t>
        </w:r>
      </w:hyperlink>
    </w:p>
    <w:p w:rsidR="009A03C9" w:rsidRDefault="009A03C9" w:rsidP="009A03C9">
      <w:pPr>
        <w:pStyle w:val="Akapitzlist"/>
        <w:numPr>
          <w:ilvl w:val="0"/>
          <w:numId w:val="1"/>
        </w:numPr>
      </w:pPr>
      <w:r>
        <w:t xml:space="preserve">Solidarność i jej bohaterowie : </w:t>
      </w:r>
      <w:hyperlink r:id="rId8" w:history="1">
        <w:r w:rsidRPr="009A03C9">
          <w:rPr>
            <w:color w:val="0000FF"/>
            <w:u w:val="single"/>
          </w:rPr>
          <w:t>https://www.youtube.com/watch?v=SUBo7U2Tzqs</w:t>
        </w:r>
      </w:hyperlink>
    </w:p>
    <w:p w:rsidR="007003E7" w:rsidRDefault="007003E7" w:rsidP="006F41C3">
      <w:r>
        <w:t>Zapisz temat w zeszycie</w:t>
      </w:r>
    </w:p>
    <w:p w:rsidR="006D266D" w:rsidRDefault="00F1338F" w:rsidP="006D266D">
      <w:pPr>
        <w:spacing w:line="360" w:lineRule="auto"/>
      </w:pPr>
      <w:r w:rsidRPr="0051428D">
        <w:t>Zakres realizacji podstawy programowej</w:t>
      </w:r>
      <w:r w:rsidR="007003E7">
        <w:t xml:space="preserve">: </w:t>
      </w:r>
      <w:r w:rsidR="00F20D90">
        <w:t>IV.14</w:t>
      </w:r>
      <w:r w:rsidR="003E58CB">
        <w:t>,</w:t>
      </w:r>
      <w:r w:rsidR="00F20D90">
        <w:t xml:space="preserve"> IV. 16, IV.17,</w:t>
      </w:r>
    </w:p>
    <w:p w:rsidR="00F20D90" w:rsidRPr="006D266D" w:rsidRDefault="00F20D90" w:rsidP="006D26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Pozdrawiam</w:t>
      </w:r>
    </w:p>
    <w:p w:rsidR="00F1338F" w:rsidRPr="00565076" w:rsidRDefault="00F1338F" w:rsidP="006F41C3">
      <w:pPr>
        <w:rPr>
          <w:sz w:val="44"/>
          <w:szCs w:val="44"/>
        </w:rPr>
      </w:pPr>
    </w:p>
    <w:p w:rsidR="00565076" w:rsidRDefault="00565076" w:rsidP="00565076">
      <w:pPr>
        <w:rPr>
          <w:sz w:val="44"/>
          <w:szCs w:val="44"/>
        </w:rPr>
      </w:pPr>
    </w:p>
    <w:p w:rsidR="00565076" w:rsidRDefault="00565076" w:rsidP="00565076">
      <w:pPr>
        <w:rPr>
          <w:sz w:val="44"/>
          <w:szCs w:val="44"/>
        </w:rPr>
      </w:pPr>
    </w:p>
    <w:p w:rsidR="00565076" w:rsidRDefault="00565076" w:rsidP="00565076">
      <w:pPr>
        <w:rPr>
          <w:sz w:val="44"/>
          <w:szCs w:val="44"/>
        </w:rPr>
      </w:pPr>
    </w:p>
    <w:p w:rsidR="00565076" w:rsidRDefault="00565076" w:rsidP="00565076">
      <w:pPr>
        <w:rPr>
          <w:sz w:val="44"/>
          <w:szCs w:val="44"/>
        </w:rPr>
      </w:pPr>
    </w:p>
    <w:p w:rsidR="00565076" w:rsidRPr="00565076" w:rsidRDefault="00565076" w:rsidP="00565076">
      <w:pPr>
        <w:rPr>
          <w:sz w:val="44"/>
          <w:szCs w:val="44"/>
        </w:rPr>
      </w:pPr>
      <w:r w:rsidRPr="00565076">
        <w:rPr>
          <w:sz w:val="44"/>
          <w:szCs w:val="44"/>
        </w:rPr>
        <w:t>Temat: Solidarność i jej bohaterowie.</w:t>
      </w:r>
    </w:p>
    <w:p w:rsidR="00FC48DB" w:rsidRDefault="00565076">
      <w:pPr>
        <w:rPr>
          <w:sz w:val="48"/>
          <w:szCs w:val="48"/>
        </w:rPr>
      </w:pPr>
      <w:r>
        <w:rPr>
          <w:sz w:val="48"/>
          <w:szCs w:val="48"/>
        </w:rPr>
        <w:lastRenderedPageBreak/>
        <w:t>Trudne warunki pracy i podwyżki cen w Polsce doprowadziły do strajków i manifestacji. W 1980 roku fala strajków objęła cały kraj.</w:t>
      </w:r>
    </w:p>
    <w:p w:rsidR="00565076" w:rsidRDefault="00565076">
      <w:pPr>
        <w:rPr>
          <w:sz w:val="48"/>
          <w:szCs w:val="48"/>
        </w:rPr>
      </w:pPr>
      <w:r>
        <w:rPr>
          <w:sz w:val="48"/>
          <w:szCs w:val="48"/>
        </w:rPr>
        <w:t>W wyniku porozumień rządu z opozycja powstał związek zawodowy Solidarność. Na jego czele stał Lech Wałęsa.</w:t>
      </w:r>
    </w:p>
    <w:p w:rsidR="00565076" w:rsidRDefault="00565076">
      <w:pPr>
        <w:rPr>
          <w:sz w:val="48"/>
          <w:szCs w:val="48"/>
        </w:rPr>
      </w:pPr>
      <w:r>
        <w:rPr>
          <w:sz w:val="48"/>
          <w:szCs w:val="48"/>
        </w:rPr>
        <w:t>13 grudnia 1981 roku Wojciech Jaruzelski wprowadził stan wojenny.</w:t>
      </w:r>
    </w:p>
    <w:p w:rsidR="00565076" w:rsidRDefault="00565076">
      <w:pPr>
        <w:rPr>
          <w:sz w:val="48"/>
          <w:szCs w:val="48"/>
        </w:rPr>
      </w:pPr>
      <w:r>
        <w:rPr>
          <w:sz w:val="48"/>
          <w:szCs w:val="48"/>
        </w:rPr>
        <w:t>W 1989 roku w wyniku obrad okrągłego stołu upadł komunizm w Polsce.</w:t>
      </w:r>
    </w:p>
    <w:p w:rsidR="004235D4" w:rsidRDefault="004235D4">
      <w:pPr>
        <w:rPr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 wp14:anchorId="27570E29" wp14:editId="02F1620F">
            <wp:extent cx="4230058" cy="5583677"/>
            <wp:effectExtent l="0" t="0" r="0" b="0"/>
            <wp:docPr id="1" name="Obraz 1" descr="Lech Wałęs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h Wałęs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280" cy="55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D4" w:rsidRDefault="004235D4">
      <w:pPr>
        <w:rPr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 wp14:anchorId="3A5F92E8" wp14:editId="3D7897BE">
            <wp:extent cx="6645910" cy="4088327"/>
            <wp:effectExtent l="0" t="0" r="2540" b="7620"/>
            <wp:docPr id="2" name="Obraz 2" descr="Chcieli zabić Wojciecha Jaruzelskiego, ale pomylili go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cieli zabić Wojciecha Jaruzelskiego, ale pomylili go z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D4" w:rsidRPr="00777DAB" w:rsidRDefault="004235D4">
      <w:pPr>
        <w:rPr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688CBDF9" wp14:editId="1B0A4956">
            <wp:extent cx="6645910" cy="3245195"/>
            <wp:effectExtent l="0" t="0" r="2540" b="0"/>
            <wp:docPr id="3" name="Obraz 3" descr="30 lat Okrągłego Stołu, część II – kontrower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lat Okrągłego Stołu, część II – kontrowers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5D4" w:rsidRPr="00777DA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1F1"/>
    <w:multiLevelType w:val="hybridMultilevel"/>
    <w:tmpl w:val="67F8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045B"/>
    <w:rsid w:val="00053C1F"/>
    <w:rsid w:val="0010694E"/>
    <w:rsid w:val="00253FCA"/>
    <w:rsid w:val="00306BC0"/>
    <w:rsid w:val="003E58CB"/>
    <w:rsid w:val="004235D4"/>
    <w:rsid w:val="004974D3"/>
    <w:rsid w:val="004D2F3C"/>
    <w:rsid w:val="00514E76"/>
    <w:rsid w:val="00515D40"/>
    <w:rsid w:val="00565076"/>
    <w:rsid w:val="005905C6"/>
    <w:rsid w:val="005A0B85"/>
    <w:rsid w:val="005D5FDB"/>
    <w:rsid w:val="005E57E7"/>
    <w:rsid w:val="005E7E8E"/>
    <w:rsid w:val="00613008"/>
    <w:rsid w:val="00673045"/>
    <w:rsid w:val="00694512"/>
    <w:rsid w:val="006A6F1D"/>
    <w:rsid w:val="006D266D"/>
    <w:rsid w:val="006F41C3"/>
    <w:rsid w:val="007003E7"/>
    <w:rsid w:val="00777DAB"/>
    <w:rsid w:val="007C48A1"/>
    <w:rsid w:val="008D01A1"/>
    <w:rsid w:val="008E7849"/>
    <w:rsid w:val="0095095D"/>
    <w:rsid w:val="00955D60"/>
    <w:rsid w:val="009A03C9"/>
    <w:rsid w:val="00AB470F"/>
    <w:rsid w:val="00B07293"/>
    <w:rsid w:val="00B94302"/>
    <w:rsid w:val="00C47C4D"/>
    <w:rsid w:val="00C755B1"/>
    <w:rsid w:val="00D552F7"/>
    <w:rsid w:val="00DA691F"/>
    <w:rsid w:val="00E32367"/>
    <w:rsid w:val="00E67699"/>
    <w:rsid w:val="00EE2262"/>
    <w:rsid w:val="00F1338F"/>
    <w:rsid w:val="00F20D90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Bo7U2Tzq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t93woCzel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OblA6VBA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57</cp:revision>
  <dcterms:created xsi:type="dcterms:W3CDTF">2020-03-23T18:00:00Z</dcterms:created>
  <dcterms:modified xsi:type="dcterms:W3CDTF">2020-06-24T07:24:00Z</dcterms:modified>
</cp:coreProperties>
</file>