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14E76">
      <w:r>
        <w:t>Klasa IV</w:t>
      </w:r>
    </w:p>
    <w:p w:rsidR="005D5FDB" w:rsidRDefault="00955D60">
      <w:r>
        <w:t>7.05</w:t>
      </w:r>
      <w:r w:rsidR="005D5FDB">
        <w:t>.2020r.</w:t>
      </w:r>
    </w:p>
    <w:p w:rsidR="005905C6" w:rsidRDefault="006F41C3">
      <w:r>
        <w:t>Historia</w:t>
      </w:r>
    </w:p>
    <w:p w:rsidR="006F41C3" w:rsidRDefault="005905C6" w:rsidP="006F41C3">
      <w:r>
        <w:t xml:space="preserve">Temat: </w:t>
      </w:r>
      <w:r w:rsidR="00955D60">
        <w:t>Eugeniusz Kwiatkowski i budowa Gdyni</w:t>
      </w:r>
      <w:r w:rsidR="007003E7">
        <w:t>.</w:t>
      </w:r>
    </w:p>
    <w:p w:rsidR="005E57E7" w:rsidRDefault="005E57E7" w:rsidP="005E57E7">
      <w:r>
        <w:t>Lekcja na platformie zoom  godz. 10.10</w:t>
      </w:r>
    </w:p>
    <w:p w:rsidR="005E57E7" w:rsidRDefault="005E57E7" w:rsidP="005E57E7">
      <w:r>
        <w:t>Podaję ID spotkania:</w:t>
      </w:r>
      <w:r w:rsidR="00694512" w:rsidRPr="00694512">
        <w:t xml:space="preserve"> </w:t>
      </w:r>
      <w:bookmarkStart w:id="0" w:name="_GoBack"/>
      <w:bookmarkEnd w:id="0"/>
      <w:r w:rsidR="0069451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893–1898–4643</w:t>
      </w:r>
    </w:p>
    <w:p w:rsidR="005E57E7" w:rsidRDefault="005E57E7" w:rsidP="006F41C3"/>
    <w:p w:rsidR="00F1338F" w:rsidRDefault="00F1338F" w:rsidP="00F1338F">
      <w:r>
        <w:t>Cele lekcji:</w:t>
      </w:r>
    </w:p>
    <w:p w:rsidR="00955D60" w:rsidRDefault="00F1338F" w:rsidP="00955D60">
      <w:r>
        <w:t xml:space="preserve">- </w:t>
      </w:r>
      <w:r w:rsidR="00955D60">
        <w:t>dowiesz się dlaczego rozpoczęto budowę portu w Gdyni</w:t>
      </w:r>
    </w:p>
    <w:p w:rsidR="007003E7" w:rsidRDefault="00955D60" w:rsidP="006D266D">
      <w:r>
        <w:t>- dowiesz się jakie były zasługi Eugeniusz Kwiatkowskiego dla Polski</w:t>
      </w:r>
    </w:p>
    <w:p w:rsidR="007003E7" w:rsidRDefault="00955D60" w:rsidP="006D266D">
      <w:r>
        <w:t>- poznasz gałęzie przemysłu jakie rozwijały się w Polsce</w:t>
      </w:r>
    </w:p>
    <w:p w:rsidR="00F1338F" w:rsidRDefault="00F1338F" w:rsidP="00F1338F">
      <w:r>
        <w:t>Czego będziesz potrzebować do lekcji?</w:t>
      </w:r>
    </w:p>
    <w:p w:rsidR="00F1338F" w:rsidRDefault="00F1338F" w:rsidP="00F1338F">
      <w:r>
        <w:t xml:space="preserve">-  zeszyt, podręcznik, zeszyt ćwiczeń,  </w:t>
      </w:r>
      <w:r w:rsidR="005E57E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="005E57E7"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5E57E7">
        <w:t>z dostępem do Internetu</w:t>
      </w:r>
    </w:p>
    <w:p w:rsidR="00F1338F" w:rsidRDefault="00F1338F" w:rsidP="006F41C3"/>
    <w:p w:rsidR="007003E7" w:rsidRDefault="005E57E7" w:rsidP="006F41C3">
      <w:r>
        <w:t xml:space="preserve">Jeśli  nie masz możliwości uczestniczenia w lekcji na platformie to </w:t>
      </w:r>
      <w:r w:rsidR="007003E7">
        <w:t>przecz</w:t>
      </w:r>
      <w:r w:rsidR="00955D60">
        <w:t>ytaj tekst w podręczniku str.122 – 125, zwróć uwagę na postać Eugeniusza Kwiatkowskiego, przyczyny i skutki budowy portu w Gdyni oraz budowę Centralnego Okręgu Przemysłowego.</w:t>
      </w:r>
    </w:p>
    <w:p w:rsidR="007003E7" w:rsidRDefault="007003E7" w:rsidP="006F41C3">
      <w:r>
        <w:t>Zapisz temat w zeszycie</w:t>
      </w:r>
    </w:p>
    <w:p w:rsidR="007003E7" w:rsidRDefault="007003E7" w:rsidP="006F41C3">
      <w:r>
        <w:t>Wykonaj notatkę w zeszycie z podsumowania tematu str. 117 w podręczniku</w:t>
      </w:r>
    </w:p>
    <w:p w:rsidR="005D5FDB" w:rsidRPr="00955D60" w:rsidRDefault="007003E7" w:rsidP="00955D60">
      <w:pPr>
        <w:spacing w:line="360" w:lineRule="auto"/>
        <w:rPr>
          <w:rFonts w:ascii="Calibri" w:eastAsia="Calibri" w:hAnsi="Calibri" w:cs="Times New Roman"/>
        </w:rPr>
      </w:pPr>
      <w:r w:rsidRPr="00955D60">
        <w:t xml:space="preserve"> </w:t>
      </w:r>
      <w:r w:rsidR="00955D60" w:rsidRPr="00955D60">
        <w:rPr>
          <w:rFonts w:ascii="Calibri" w:eastAsia="Calibri" w:hAnsi="Calibri" w:cs="Times New Roman"/>
        </w:rPr>
        <w:t>W zeszycie ćwiczeń wykonaj zadania 2,5,7,9 str.75 - 77</w:t>
      </w:r>
    </w:p>
    <w:p w:rsidR="006D266D" w:rsidRPr="006D266D" w:rsidRDefault="00F1338F" w:rsidP="006D26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realizacji podstawy programowej</w:t>
      </w:r>
      <w:r w:rsidR="007003E7">
        <w:t xml:space="preserve">: </w:t>
      </w:r>
      <w:r w:rsidR="00955D60">
        <w:t>IV.13</w:t>
      </w:r>
      <w:r w:rsidR="003E58CB">
        <w:t>,</w:t>
      </w:r>
    </w:p>
    <w:p w:rsidR="00F1338F" w:rsidRDefault="00F1338F" w:rsidP="006F41C3"/>
    <w:p w:rsidR="00777DAB" w:rsidRDefault="00777DAB">
      <w:pPr>
        <w:rPr>
          <w:sz w:val="48"/>
          <w:szCs w:val="48"/>
        </w:rPr>
      </w:pPr>
    </w:p>
    <w:p w:rsidR="00777DAB" w:rsidRDefault="00777DAB">
      <w:pPr>
        <w:rPr>
          <w:sz w:val="48"/>
          <w:szCs w:val="48"/>
        </w:rPr>
      </w:pPr>
    </w:p>
    <w:p w:rsidR="00777DAB" w:rsidRDefault="00777DAB">
      <w:pPr>
        <w:rPr>
          <w:sz w:val="48"/>
          <w:szCs w:val="48"/>
        </w:rPr>
      </w:pPr>
    </w:p>
    <w:p w:rsidR="00777DAB" w:rsidRDefault="00777DAB">
      <w:pPr>
        <w:rPr>
          <w:sz w:val="48"/>
          <w:szCs w:val="48"/>
        </w:rPr>
      </w:pPr>
    </w:p>
    <w:p w:rsidR="00FC48DB" w:rsidRPr="00777DAB" w:rsidRDefault="00FC48DB">
      <w:pPr>
        <w:rPr>
          <w:sz w:val="48"/>
          <w:szCs w:val="48"/>
        </w:rPr>
      </w:pPr>
    </w:p>
    <w:sectPr w:rsidR="00FC48DB" w:rsidRPr="00777DAB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53FCA"/>
    <w:rsid w:val="00306BC0"/>
    <w:rsid w:val="003E58CB"/>
    <w:rsid w:val="004974D3"/>
    <w:rsid w:val="00514E76"/>
    <w:rsid w:val="00515D40"/>
    <w:rsid w:val="005905C6"/>
    <w:rsid w:val="005D5FDB"/>
    <w:rsid w:val="005E57E7"/>
    <w:rsid w:val="00613008"/>
    <w:rsid w:val="00694512"/>
    <w:rsid w:val="006A6F1D"/>
    <w:rsid w:val="006D266D"/>
    <w:rsid w:val="006F41C3"/>
    <w:rsid w:val="007003E7"/>
    <w:rsid w:val="00777DAB"/>
    <w:rsid w:val="008D01A1"/>
    <w:rsid w:val="0095095D"/>
    <w:rsid w:val="00955D60"/>
    <w:rsid w:val="00B07293"/>
    <w:rsid w:val="00C47C4D"/>
    <w:rsid w:val="00C755B1"/>
    <w:rsid w:val="00D552F7"/>
    <w:rsid w:val="00EE2262"/>
    <w:rsid w:val="00F1338F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35</cp:revision>
  <dcterms:created xsi:type="dcterms:W3CDTF">2020-03-23T18:00:00Z</dcterms:created>
  <dcterms:modified xsi:type="dcterms:W3CDTF">2020-05-06T11:38:00Z</dcterms:modified>
</cp:coreProperties>
</file>