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B54BE9">
      <w:r>
        <w:t>Klasa VA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Pr="001A4A3A" w:rsidRDefault="005905C6">
      <w:pPr>
        <w:rPr>
          <w:b/>
        </w:rPr>
      </w:pPr>
      <w:r w:rsidRPr="001A4A3A">
        <w:rPr>
          <w:b/>
        </w:rPr>
        <w:t>Temat</w:t>
      </w:r>
      <w:r w:rsidR="00B54BE9" w:rsidRPr="001A4A3A">
        <w:rPr>
          <w:b/>
        </w:rPr>
        <w:t>: Wielkanoc w Niemczech i Polsce</w:t>
      </w:r>
    </w:p>
    <w:p w:rsidR="00513134" w:rsidRDefault="00513134" w:rsidP="00513134">
      <w:r>
        <w:t>Lek</w:t>
      </w:r>
      <w:r w:rsidR="00B54BE9">
        <w:t>cja na platformie zoom  godz. 7.4</w:t>
      </w:r>
      <w:r>
        <w:t>0</w:t>
      </w:r>
    </w:p>
    <w:p w:rsidR="00513134" w:rsidRDefault="00513134" w:rsidP="00513134">
      <w:r>
        <w:t>Podaję ID spotkania:</w:t>
      </w:r>
      <w:r w:rsidRPr="00552C75">
        <w:t xml:space="preserve"> </w:t>
      </w:r>
      <w:r w:rsidR="00601515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929-5937-0447</w:t>
      </w:r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B54BE9">
        <w:t>poznasz tradycje wielkanocne w Niemczech i Polsce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</w:t>
      </w:r>
      <w:r w:rsidR="00B54BE9">
        <w:t xml:space="preserve">ymień  w zeszycie tradycje wielkanocne w Niemczech </w:t>
      </w:r>
      <w:r>
        <w:t xml:space="preserve"> ( skorzystaj z Internetu)</w:t>
      </w:r>
    </w:p>
    <w:p w:rsidR="005D0781" w:rsidRDefault="005D0781" w:rsidP="00513134">
      <w:r>
        <w:t>Przypominam, że 16.04.2020 roku mija termin przesłania prac na temat: Wielkanoc w Niemczech i Polsce.</w:t>
      </w:r>
      <w:bookmarkStart w:id="0" w:name="_GoBack"/>
      <w:bookmarkEnd w:id="0"/>
    </w:p>
    <w:p w:rsidR="00CB00D8" w:rsidRPr="00CB00D8" w:rsidRDefault="00CB00D8" w:rsidP="00CB00D8">
      <w:pPr>
        <w:rPr>
          <w:rFonts w:ascii="Calibri" w:eastAsia="Calibri" w:hAnsi="Calibri" w:cs="Times New Roman"/>
        </w:rPr>
      </w:pPr>
      <w:r w:rsidRPr="00CB00D8">
        <w:rPr>
          <w:rFonts w:ascii="Calibri" w:eastAsia="Calibri" w:hAnsi="Calibri" w:cs="Times New Roman"/>
        </w:rPr>
        <w:t>W razie pytań proszę pisać na maila: robert.swierc@interia.pl</w:t>
      </w:r>
    </w:p>
    <w:p w:rsidR="00FC6297" w:rsidRPr="00FC6297" w:rsidRDefault="00FC6297" w:rsidP="00513134">
      <w:pPr>
        <w:rPr>
          <w:b/>
        </w:rPr>
      </w:pP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A4A3A"/>
    <w:rsid w:val="00513134"/>
    <w:rsid w:val="0057154A"/>
    <w:rsid w:val="005775A7"/>
    <w:rsid w:val="005905C6"/>
    <w:rsid w:val="005D0781"/>
    <w:rsid w:val="00601515"/>
    <w:rsid w:val="00630588"/>
    <w:rsid w:val="006A6F1D"/>
    <w:rsid w:val="007B3D2C"/>
    <w:rsid w:val="00806A18"/>
    <w:rsid w:val="00B54BE9"/>
    <w:rsid w:val="00CB00D8"/>
    <w:rsid w:val="00E53BF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26</cp:revision>
  <dcterms:created xsi:type="dcterms:W3CDTF">2020-03-23T18:00:00Z</dcterms:created>
  <dcterms:modified xsi:type="dcterms:W3CDTF">2020-04-15T11:04:00Z</dcterms:modified>
</cp:coreProperties>
</file>