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72149E">
        <w:t>A</w:t>
      </w:r>
    </w:p>
    <w:p w:rsidR="005905C6" w:rsidRDefault="006F41C3">
      <w:r>
        <w:t>Historia</w:t>
      </w:r>
      <w:r w:rsidR="0072149E">
        <w:t xml:space="preserve"> – 26</w:t>
      </w:r>
      <w:r w:rsidR="00853693">
        <w:t>.05</w:t>
      </w:r>
      <w:r w:rsidR="009A4A5A">
        <w:t>.2020r.</w:t>
      </w:r>
    </w:p>
    <w:p w:rsidR="00DB48AD" w:rsidRPr="00DB48AD" w:rsidRDefault="00DB48AD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8E7667">
        <w:rPr>
          <w:b/>
        </w:rPr>
        <w:t xml:space="preserve">Temat: </w:t>
      </w:r>
      <w:r w:rsidR="0076636F">
        <w:rPr>
          <w:b/>
        </w:rPr>
        <w:t>Czasy Kazimierza Wielkiego</w:t>
      </w:r>
    </w:p>
    <w:p w:rsidR="00590009" w:rsidRDefault="00590009" w:rsidP="00590009">
      <w:r>
        <w:t>Lek</w:t>
      </w:r>
      <w:r w:rsidR="0072149E">
        <w:t>cja na platformie zoom  godz. 10</w:t>
      </w:r>
      <w:r>
        <w:t>.10</w:t>
      </w:r>
    </w:p>
    <w:p w:rsidR="00590009" w:rsidRDefault="00590009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884E48" w:rsidRPr="00884E48">
        <w:t xml:space="preserve"> </w:t>
      </w:r>
      <w:bookmarkStart w:id="0" w:name="_GoBack"/>
      <w:bookmarkEnd w:id="0"/>
      <w:r w:rsidR="00FF315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830 7390 2999</w:t>
      </w:r>
    </w:p>
    <w:p w:rsidR="0076636F" w:rsidRDefault="0076636F" w:rsidP="00590009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C31D4F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0E0F89" w:rsidRDefault="000E0F89" w:rsidP="006F41C3">
      <w:pPr>
        <w:rPr>
          <w:b/>
        </w:rPr>
      </w:pPr>
    </w:p>
    <w:p w:rsidR="003F625C" w:rsidRDefault="003F625C" w:rsidP="006F41C3">
      <w:r>
        <w:t>Cele lekcji:</w:t>
      </w:r>
    </w:p>
    <w:p w:rsidR="0047346E" w:rsidRDefault="00853693" w:rsidP="00EB47CD">
      <w:r>
        <w:t>-</w:t>
      </w:r>
      <w:r w:rsidR="003558F3">
        <w:t xml:space="preserve"> poznasz przyczyny i skutki założenia Akademii Krakowskiej</w:t>
      </w:r>
    </w:p>
    <w:p w:rsidR="00EB47CD" w:rsidRDefault="0076636F" w:rsidP="00EB47CD">
      <w:r>
        <w:t>- poznasz reformy wprowadzone przez Kazimierza Wielkiego</w:t>
      </w:r>
    </w:p>
    <w:p w:rsidR="00EB47CD" w:rsidRDefault="003558F3" w:rsidP="00EB47CD">
      <w:r>
        <w:t>- dowiesz się czym był zjazd monarchów w Krakowie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E705F3" w:rsidRDefault="00E705F3" w:rsidP="006F41C3"/>
    <w:p w:rsidR="008728C9" w:rsidRDefault="00214F92" w:rsidP="006F41C3">
      <w:r>
        <w:t xml:space="preserve"> Jeśli  nie masz możliwości uczestniczenia w lekcji na platformie to przeczy</w:t>
      </w:r>
      <w:r w:rsidR="003558F3">
        <w:t>taj tekst w podręczniku str. 204 – 207</w:t>
      </w:r>
      <w:r>
        <w:t>,</w:t>
      </w:r>
      <w:r w:rsidR="0076636F">
        <w:t xml:space="preserve"> zwróć uwagę na postać Kazimierza Wiel</w:t>
      </w:r>
      <w:r w:rsidR="003558F3">
        <w:t>kiego, przyczyny i skutki założenia Akademii Krakowskiej, kogo kształcił ten uniwersytet, zjazd europejskich monarchów, kim był Mikołaj Wierzynek.</w:t>
      </w:r>
    </w:p>
    <w:p w:rsidR="00FA65C8" w:rsidRDefault="00FA65C8" w:rsidP="006F41C3">
      <w:r>
        <w:t>Zapisz temat w zeszycie</w:t>
      </w:r>
    </w:p>
    <w:p w:rsidR="007A0869" w:rsidRDefault="00AF357F" w:rsidP="00853693">
      <w:r>
        <w:t xml:space="preserve">W zeszycie </w:t>
      </w:r>
      <w:r w:rsidR="003558F3">
        <w:t>opisz zjazd europejskich władców str. 206</w:t>
      </w:r>
      <w:r w:rsidR="0076636F">
        <w:t xml:space="preserve"> w podręczniku</w:t>
      </w:r>
    </w:p>
    <w:p w:rsidR="0076636F" w:rsidRDefault="0076636F" w:rsidP="00853693">
      <w:r>
        <w:t>W ze</w:t>
      </w:r>
      <w:r w:rsidR="003558F3">
        <w:t>szycie ćwiczeń wykonaj zadanie 2, 3, 5 i 7 str. 110 - 112</w:t>
      </w:r>
    </w:p>
    <w:p w:rsidR="0051428D" w:rsidRDefault="0051428D" w:rsidP="004E35F9">
      <w:pPr>
        <w:spacing w:line="360" w:lineRule="auto"/>
      </w:pPr>
      <w:r w:rsidRPr="0051428D">
        <w:t xml:space="preserve">Zakres realizacji podstawy programowej : </w:t>
      </w:r>
      <w:r w:rsidR="000E0F89">
        <w:t>V</w:t>
      </w:r>
      <w:r w:rsidR="00050BA5">
        <w:t>II.I,VII.2, VII.3,VII.6,</w:t>
      </w:r>
    </w:p>
    <w:p w:rsidR="006627B9" w:rsidRDefault="006627B9" w:rsidP="004E35F9">
      <w:pPr>
        <w:spacing w:line="360" w:lineRule="auto"/>
      </w:pPr>
    </w:p>
    <w:p w:rsidR="006627B9" w:rsidRPr="00050BA5" w:rsidRDefault="006627B9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D51" w:rsidRDefault="00EC0D51">
      <w:pPr>
        <w:rPr>
          <w:sz w:val="40"/>
          <w:szCs w:val="40"/>
        </w:rPr>
      </w:pPr>
    </w:p>
    <w:p w:rsidR="00EC0D51" w:rsidRPr="006627B9" w:rsidRDefault="00EC0D51">
      <w:pPr>
        <w:rPr>
          <w:sz w:val="40"/>
          <w:szCs w:val="40"/>
        </w:rPr>
      </w:pPr>
    </w:p>
    <w:sectPr w:rsidR="00EC0D51" w:rsidRPr="006627B9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50BA5"/>
    <w:rsid w:val="000E0F89"/>
    <w:rsid w:val="00107271"/>
    <w:rsid w:val="00182738"/>
    <w:rsid w:val="001E3E93"/>
    <w:rsid w:val="0021251F"/>
    <w:rsid w:val="00214F92"/>
    <w:rsid w:val="002832DF"/>
    <w:rsid w:val="00294996"/>
    <w:rsid w:val="00337620"/>
    <w:rsid w:val="003558F3"/>
    <w:rsid w:val="003B5813"/>
    <w:rsid w:val="003D0728"/>
    <w:rsid w:val="003D6E65"/>
    <w:rsid w:val="003E0508"/>
    <w:rsid w:val="003F625C"/>
    <w:rsid w:val="00447CA4"/>
    <w:rsid w:val="00465250"/>
    <w:rsid w:val="00472AD1"/>
    <w:rsid w:val="0047346E"/>
    <w:rsid w:val="004B44DE"/>
    <w:rsid w:val="004E35F9"/>
    <w:rsid w:val="00504B89"/>
    <w:rsid w:val="0051428D"/>
    <w:rsid w:val="005237BD"/>
    <w:rsid w:val="00577DA1"/>
    <w:rsid w:val="00590009"/>
    <w:rsid w:val="005905C6"/>
    <w:rsid w:val="005C31DD"/>
    <w:rsid w:val="005E1A09"/>
    <w:rsid w:val="00634C51"/>
    <w:rsid w:val="00653D9B"/>
    <w:rsid w:val="006627B9"/>
    <w:rsid w:val="006A6F1D"/>
    <w:rsid w:val="006B7B5B"/>
    <w:rsid w:val="006F41C3"/>
    <w:rsid w:val="0072149E"/>
    <w:rsid w:val="0076636F"/>
    <w:rsid w:val="0079431D"/>
    <w:rsid w:val="007A0869"/>
    <w:rsid w:val="007A3E10"/>
    <w:rsid w:val="00831081"/>
    <w:rsid w:val="00853693"/>
    <w:rsid w:val="008728C9"/>
    <w:rsid w:val="00884E48"/>
    <w:rsid w:val="0089519E"/>
    <w:rsid w:val="008D01A1"/>
    <w:rsid w:val="008E7667"/>
    <w:rsid w:val="00973578"/>
    <w:rsid w:val="009A4A5A"/>
    <w:rsid w:val="009E7D01"/>
    <w:rsid w:val="00AF357F"/>
    <w:rsid w:val="00B6027B"/>
    <w:rsid w:val="00B76A5C"/>
    <w:rsid w:val="00BA000B"/>
    <w:rsid w:val="00BB4464"/>
    <w:rsid w:val="00BD4A02"/>
    <w:rsid w:val="00C31D4F"/>
    <w:rsid w:val="00C4651B"/>
    <w:rsid w:val="00C47C4D"/>
    <w:rsid w:val="00C755B1"/>
    <w:rsid w:val="00CA2530"/>
    <w:rsid w:val="00CB35AF"/>
    <w:rsid w:val="00D552F7"/>
    <w:rsid w:val="00DB48AD"/>
    <w:rsid w:val="00DF1221"/>
    <w:rsid w:val="00E62529"/>
    <w:rsid w:val="00E705F3"/>
    <w:rsid w:val="00EB47CD"/>
    <w:rsid w:val="00EC0D51"/>
    <w:rsid w:val="00EE59C7"/>
    <w:rsid w:val="00F56024"/>
    <w:rsid w:val="00FA0DDB"/>
    <w:rsid w:val="00FA65C8"/>
    <w:rsid w:val="00FB3DE8"/>
    <w:rsid w:val="00FC67F0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93</cp:revision>
  <dcterms:created xsi:type="dcterms:W3CDTF">2020-03-23T18:00:00Z</dcterms:created>
  <dcterms:modified xsi:type="dcterms:W3CDTF">2020-05-25T11:51:00Z</dcterms:modified>
</cp:coreProperties>
</file>