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642541">
        <w:t>A</w:t>
      </w:r>
    </w:p>
    <w:p w:rsidR="005905C6" w:rsidRDefault="006F41C3">
      <w:r>
        <w:t>Historia</w:t>
      </w:r>
      <w:r w:rsidR="00642541">
        <w:t xml:space="preserve"> – 28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713F1">
        <w:rPr>
          <w:b/>
        </w:rPr>
        <w:t xml:space="preserve">Kryzys i odbudowa państwa polskiego. </w:t>
      </w:r>
    </w:p>
    <w:p w:rsidR="000E0F89" w:rsidRPr="000E0F89" w:rsidRDefault="000E0F89" w:rsidP="000E0F89">
      <w:r w:rsidRPr="000E0F89">
        <w:t>Lek</w:t>
      </w:r>
      <w:r w:rsidR="007713F1">
        <w:t>cja na platformie zoom  godz. 10</w:t>
      </w:r>
      <w:r w:rsidRPr="000E0F89">
        <w:t>.10</w:t>
      </w:r>
    </w:p>
    <w:p w:rsidR="000E0F89" w:rsidRPr="000E0F89" w:rsidRDefault="00642541" w:rsidP="000E0F89">
      <w:r>
        <w:t>Podaję ID spotkania:</w:t>
      </w:r>
      <w:r w:rsidR="0005765B">
        <w:t xml:space="preserve"> </w:t>
      </w:r>
      <w:r w:rsidR="0005765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882–9129–9206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7713F1" w:rsidP="007713F1">
      <w:r>
        <w:t>- dowiesz się na czym polegał kryzys państwa polskiego w I poł. XI wieku</w:t>
      </w:r>
    </w:p>
    <w:p w:rsidR="007713F1" w:rsidRDefault="007713F1" w:rsidP="007713F1">
      <w:r>
        <w:t>- dowiesz się o odbudowie państwa polskiego przez Kazimierza Odnowiciela</w:t>
      </w:r>
    </w:p>
    <w:p w:rsidR="007713F1" w:rsidRDefault="007713F1" w:rsidP="007713F1">
      <w:r>
        <w:t>- dowiesz i się co doprowadziło do upadku Bolesława Śmiałego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0E0F89" w:rsidRDefault="000E0F89" w:rsidP="006F41C3"/>
    <w:p w:rsidR="008728C9" w:rsidRDefault="000E0F89" w:rsidP="006F41C3">
      <w:r>
        <w:t>Jeśli  nie masz możliwości uczestniczenia w lekcji na platformie to przeczy</w:t>
      </w:r>
      <w:r w:rsidR="007713F1">
        <w:t>taj tekst w podręczniku str. 175 – 178</w:t>
      </w:r>
      <w:r>
        <w:t xml:space="preserve">, zwróć </w:t>
      </w:r>
      <w:r w:rsidR="007713F1">
        <w:t>uwagę na postacie Mieszka II, Kazimierza Odnowiciela, Bolesława Śmiałego i biskupa Stanisława.</w:t>
      </w:r>
    </w:p>
    <w:p w:rsidR="007713F1" w:rsidRDefault="007713F1" w:rsidP="006F41C3">
      <w:r>
        <w:t>Zapisz temat w zeszycie</w:t>
      </w:r>
    </w:p>
    <w:p w:rsidR="00182738" w:rsidRDefault="007713F1" w:rsidP="0047346E">
      <w:r>
        <w:t>W zeszycie napisz dlaczego Kazimierz otrzymał przydomek Odnowiciel</w:t>
      </w:r>
    </w:p>
    <w:p w:rsidR="007713F1" w:rsidRDefault="007713F1" w:rsidP="0047346E">
      <w:r>
        <w:t>W zeszycie opisz konflikt Bolesława Śmiałego z biskupem Stanisławem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BF530C">
        <w:t>1,2,</w:t>
      </w:r>
      <w:r w:rsidR="007713F1">
        <w:t>5</w:t>
      </w:r>
      <w:r w:rsidR="00BF530C">
        <w:t xml:space="preserve"> str.95- 96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BF530C">
        <w:t>.3, V.4</w:t>
      </w:r>
    </w:p>
    <w:p w:rsidR="006627B9" w:rsidRDefault="006627B9" w:rsidP="004E35F9">
      <w:pPr>
        <w:spacing w:line="360" w:lineRule="auto"/>
      </w:pPr>
    </w:p>
    <w:p w:rsidR="006627B9" w:rsidRPr="006627B9" w:rsidRDefault="006627B9">
      <w:pPr>
        <w:rPr>
          <w:sz w:val="40"/>
          <w:szCs w:val="40"/>
        </w:rPr>
      </w:pPr>
      <w:bookmarkStart w:id="0" w:name="_GoBack"/>
      <w:bookmarkEnd w:id="0"/>
    </w:p>
    <w:sectPr w:rsidR="006627B9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765B"/>
    <w:rsid w:val="000A1B93"/>
    <w:rsid w:val="000E0F89"/>
    <w:rsid w:val="00107271"/>
    <w:rsid w:val="00182738"/>
    <w:rsid w:val="0021251F"/>
    <w:rsid w:val="00337620"/>
    <w:rsid w:val="003B5813"/>
    <w:rsid w:val="003D0728"/>
    <w:rsid w:val="003D6E65"/>
    <w:rsid w:val="003E0508"/>
    <w:rsid w:val="003F1234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5C6"/>
    <w:rsid w:val="005C31DD"/>
    <w:rsid w:val="00634C51"/>
    <w:rsid w:val="00642541"/>
    <w:rsid w:val="00653D9B"/>
    <w:rsid w:val="006627B9"/>
    <w:rsid w:val="006A6F1D"/>
    <w:rsid w:val="006B7B5B"/>
    <w:rsid w:val="006F41C3"/>
    <w:rsid w:val="007713F1"/>
    <w:rsid w:val="0079431D"/>
    <w:rsid w:val="007A0869"/>
    <w:rsid w:val="007A3E10"/>
    <w:rsid w:val="00831081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BF530C"/>
    <w:rsid w:val="00C4651B"/>
    <w:rsid w:val="00C47C4D"/>
    <w:rsid w:val="00C755B1"/>
    <w:rsid w:val="00CA2530"/>
    <w:rsid w:val="00CB35AF"/>
    <w:rsid w:val="00D552F7"/>
    <w:rsid w:val="00DB48AD"/>
    <w:rsid w:val="00DF1221"/>
    <w:rsid w:val="00EE59C7"/>
    <w:rsid w:val="00F91363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73</cp:revision>
  <dcterms:created xsi:type="dcterms:W3CDTF">2020-03-23T18:00:00Z</dcterms:created>
  <dcterms:modified xsi:type="dcterms:W3CDTF">2020-04-27T09:21:00Z</dcterms:modified>
</cp:coreProperties>
</file>