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4C39B8">
        <w:t>A</w:t>
      </w:r>
    </w:p>
    <w:p w:rsidR="005905C6" w:rsidRDefault="006F41C3">
      <w:r>
        <w:t>Historia</w:t>
      </w:r>
      <w:r w:rsidR="004C39B8">
        <w:t xml:space="preserve"> – 28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C65F55">
        <w:rPr>
          <w:b/>
        </w:rPr>
        <w:t>Unia polsko – litewska.</w:t>
      </w:r>
    </w:p>
    <w:p w:rsidR="00590009" w:rsidRDefault="00590009" w:rsidP="00590009">
      <w:r>
        <w:t>Lek</w:t>
      </w:r>
      <w:r w:rsidR="004C39B8">
        <w:t>cja na platformie zoom  godz. 9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0B2AE9" w:rsidRPr="000B2AE9">
        <w:t xml:space="preserve"> </w:t>
      </w:r>
      <w:bookmarkStart w:id="0" w:name="_GoBack"/>
      <w:bookmarkEnd w:id="0"/>
      <w:r w:rsidR="000B2AE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824 8688 5489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w jakich okolicznościach polski tron objęła Jadwiga Andegaweńska</w:t>
      </w:r>
    </w:p>
    <w:p w:rsidR="00EB47CD" w:rsidRDefault="0076636F" w:rsidP="00EB47CD">
      <w:r>
        <w:t xml:space="preserve">- poznasz </w:t>
      </w:r>
      <w:r w:rsidR="00C65F55">
        <w:t>przyczyny i skutki  unii w Krewie</w:t>
      </w:r>
    </w:p>
    <w:p w:rsidR="00EB47CD" w:rsidRDefault="00C65F55" w:rsidP="00EB47CD">
      <w:r>
        <w:t>- poznasz znaczenie bitwy pod Grunwaldem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C65F55">
        <w:t>taj tekst w podręczniku str. 208 – 213</w:t>
      </w:r>
      <w:r>
        <w:t>,</w:t>
      </w:r>
      <w:r w:rsidR="0076636F">
        <w:t xml:space="preserve"> zwróć</w:t>
      </w:r>
      <w:r w:rsidR="00C65F55">
        <w:t xml:space="preserve"> uwagę na postać Jadwigi, dynastie Andegawenów, unię polsko litewską w Krewie, Władysława Jagiełłę, wielką wojnę z zakonem krzyżackim, bitwę pod Grunwaldem, Ulricha von Jungingena, I pokój toruński, skutki wielkiej wojny z zakonem krzyżackim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C65F55">
        <w:t>w punktach przedstaw wielką wojnę z zakonem krzyżackim str. 210 – 211</w:t>
      </w:r>
      <w:r w:rsidR="0076636F">
        <w:t xml:space="preserve"> w podręczniku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notatkę z podsumowania tematu str. 213 w podręczniku</w:t>
      </w:r>
    </w:p>
    <w:p w:rsidR="0076636F" w:rsidRDefault="0076636F" w:rsidP="00853693">
      <w:r>
        <w:t>W zeszy</w:t>
      </w:r>
      <w:r w:rsidR="00BD2DDE">
        <w:t>cie ćwiczeń wykonaj zadanie 1,2,3,5 i 6 str. 113 - 115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B2AE9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65250"/>
    <w:rsid w:val="00472AD1"/>
    <w:rsid w:val="0047346E"/>
    <w:rsid w:val="004B44DE"/>
    <w:rsid w:val="004C39B8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91</cp:revision>
  <dcterms:created xsi:type="dcterms:W3CDTF">2020-03-23T18:00:00Z</dcterms:created>
  <dcterms:modified xsi:type="dcterms:W3CDTF">2020-05-27T11:20:00Z</dcterms:modified>
</cp:coreProperties>
</file>