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E977E0">
        <w:t>A</w:t>
      </w:r>
    </w:p>
    <w:p w:rsidR="005905C6" w:rsidRDefault="006F41C3">
      <w:r>
        <w:t>Historia</w:t>
      </w:r>
      <w:r w:rsidR="00E977E0">
        <w:t xml:space="preserve"> – 30</w:t>
      </w:r>
      <w:bookmarkStart w:id="0" w:name="_GoBack"/>
      <w:bookmarkEnd w:id="0"/>
      <w:r w:rsidR="0089519E">
        <w:t>.04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EB47CD">
        <w:rPr>
          <w:b/>
        </w:rPr>
        <w:t>Rządy Bolesława Krzywoustego.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EB47CD" w:rsidP="00EB47CD">
      <w:r>
        <w:t>- dowiesz się jak Bolesław Krzywousty przejął władzę w Polsce</w:t>
      </w:r>
    </w:p>
    <w:p w:rsidR="00EB47CD" w:rsidRDefault="00EB47CD" w:rsidP="00EB47CD">
      <w:r>
        <w:t>- dowiesz się  o jakie terytoria Krzywousty powiększył obszar Polski</w:t>
      </w:r>
    </w:p>
    <w:p w:rsidR="00EB47CD" w:rsidRDefault="00EB47CD" w:rsidP="00EB47CD">
      <w:r>
        <w:t>- poznasz postanowienia testamentu Bolesława Krzywoustego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E705F3" w:rsidP="006F41C3">
      <w:r>
        <w:t xml:space="preserve"> P</w:t>
      </w:r>
      <w:r w:rsidR="000E0F89">
        <w:t>rzeczy</w:t>
      </w:r>
      <w:r>
        <w:t>taj tekst w podręczniku str. 179 – 182</w:t>
      </w:r>
      <w:r w:rsidR="000E0F89">
        <w:t xml:space="preserve">, zwróć </w:t>
      </w:r>
      <w:r>
        <w:t xml:space="preserve">uwagę na </w:t>
      </w:r>
      <w:r w:rsidR="00FA65C8">
        <w:t xml:space="preserve">postacie i daty: Władysław Herman, palatyn Sieciech, Bolesław Krzywousty, Zbigniew, testament Bolesława Krzywoustego, zasada senioratu 1138r., </w:t>
      </w:r>
    </w:p>
    <w:p w:rsidR="00FA65C8" w:rsidRDefault="00FA65C8" w:rsidP="006F41C3">
      <w:r>
        <w:t>Zapisz temat w zeszycie</w:t>
      </w:r>
    </w:p>
    <w:p w:rsidR="00182738" w:rsidRDefault="00AF357F" w:rsidP="0047346E">
      <w:r>
        <w:t xml:space="preserve">W zeszycie </w:t>
      </w:r>
      <w:r w:rsidR="00FA65C8">
        <w:t>wykonaj notatkę z podsumowania tematu str. 182 w podręczniku</w:t>
      </w:r>
    </w:p>
    <w:p w:rsidR="007A0869" w:rsidRDefault="00577DA1" w:rsidP="004E35F9">
      <w:pPr>
        <w:spacing w:line="360" w:lineRule="auto"/>
      </w:pPr>
      <w:r w:rsidRPr="00577DA1">
        <w:t>W zeszyc</w:t>
      </w:r>
      <w:r w:rsidR="00AF357F">
        <w:t>ie ćwicze</w:t>
      </w:r>
      <w:r w:rsidR="000E0F89">
        <w:t xml:space="preserve">ń wykonaj zadanie </w:t>
      </w:r>
      <w:r w:rsidR="00FA65C8">
        <w:t>1,2 i 4 str.97- 98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0E0F89">
        <w:t>V</w:t>
      </w:r>
      <w:r w:rsidR="00FA65C8">
        <w:t>.5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627B9" w:rsidRPr="006627B9" w:rsidRDefault="006627B9">
      <w:pPr>
        <w:rPr>
          <w:sz w:val="40"/>
          <w:szCs w:val="40"/>
        </w:rPr>
      </w:pPr>
    </w:p>
    <w:sectPr w:rsidR="006627B9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21251F"/>
    <w:rsid w:val="002832DF"/>
    <w:rsid w:val="00294996"/>
    <w:rsid w:val="00337620"/>
    <w:rsid w:val="003B5813"/>
    <w:rsid w:val="003D0728"/>
    <w:rsid w:val="003D6E65"/>
    <w:rsid w:val="003E0508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9431D"/>
    <w:rsid w:val="007A0869"/>
    <w:rsid w:val="007A3E10"/>
    <w:rsid w:val="00831081"/>
    <w:rsid w:val="008728C9"/>
    <w:rsid w:val="0089519E"/>
    <w:rsid w:val="008D01A1"/>
    <w:rsid w:val="008E7667"/>
    <w:rsid w:val="009A4A5A"/>
    <w:rsid w:val="009E7D01"/>
    <w:rsid w:val="00AF357F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552F7"/>
    <w:rsid w:val="00DB48AD"/>
    <w:rsid w:val="00DF1221"/>
    <w:rsid w:val="00E705F3"/>
    <w:rsid w:val="00E977E0"/>
    <w:rsid w:val="00EB47CD"/>
    <w:rsid w:val="00EE59C7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71</cp:revision>
  <dcterms:created xsi:type="dcterms:W3CDTF">2020-03-23T18:00:00Z</dcterms:created>
  <dcterms:modified xsi:type="dcterms:W3CDTF">2020-04-28T07:40:00Z</dcterms:modified>
</cp:coreProperties>
</file>