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C6" w:rsidRDefault="008D01A1">
      <w:r>
        <w:t>Klasa VA</w:t>
      </w:r>
    </w:p>
    <w:p w:rsidR="005905C6" w:rsidRDefault="006F41C3">
      <w:r>
        <w:t>Historia</w:t>
      </w:r>
    </w:p>
    <w:p w:rsidR="006F41C3" w:rsidRDefault="005905C6" w:rsidP="006F41C3">
      <w:r>
        <w:t xml:space="preserve">Temat: </w:t>
      </w:r>
      <w:r w:rsidR="006F41C3">
        <w:t>Sztuka średniowiecza</w:t>
      </w:r>
    </w:p>
    <w:p w:rsidR="006F41C3" w:rsidRDefault="00C47C4D" w:rsidP="006F41C3">
      <w:r>
        <w:t>Lekcja n</w:t>
      </w:r>
      <w:r w:rsidR="006654F7">
        <w:t>a platformie zoom czwartek</w:t>
      </w:r>
      <w:r w:rsidR="008D01A1">
        <w:t xml:space="preserve"> godz. 9.15</w:t>
      </w:r>
    </w:p>
    <w:p w:rsidR="006F41C3" w:rsidRDefault="006F41C3" w:rsidP="006F41C3">
      <w:r>
        <w:t>Podaję ID spotkania:</w:t>
      </w:r>
      <w:r w:rsidR="00D552F7">
        <w:t xml:space="preserve"> </w:t>
      </w:r>
      <w:r w:rsidR="000E2B9B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406–353–192</w:t>
      </w:r>
    </w:p>
    <w:p w:rsidR="006F41C3" w:rsidRDefault="00C47C4D" w:rsidP="006F41C3">
      <w:r>
        <w:t>Jeśli  nie masz możliwości uczestniczenia w lekcji na platformie to p</w:t>
      </w:r>
      <w:r w:rsidR="006F41C3">
        <w:t>rzeczytaj</w:t>
      </w:r>
      <w:r>
        <w:t xml:space="preserve"> temat w podręczniku str. 153- 157, zwróć uwagę na ikonografię styl romański i gotycki, a także sztukę średniowiecza str. 156, wykonaj zadania 1,2,3,4, w zeszycie ćwiczeń str. 84 - 85</w:t>
      </w:r>
    </w:p>
    <w:p w:rsidR="00C755B1" w:rsidRPr="00C755B1" w:rsidRDefault="00C755B1" w:rsidP="00C755B1">
      <w:pPr>
        <w:rPr>
          <w:rFonts w:ascii="Calibri" w:eastAsia="Calibri" w:hAnsi="Calibri" w:cs="Times New Roman"/>
        </w:rPr>
      </w:pPr>
      <w:r w:rsidRPr="00C755B1">
        <w:rPr>
          <w:rFonts w:ascii="Calibri" w:eastAsia="Calibri" w:hAnsi="Calibri" w:cs="Times New Roman"/>
        </w:rPr>
        <w:t>W razie pytań proszę pisać na maila: robert.swierc@interia.pl</w:t>
      </w:r>
      <w:bookmarkStart w:id="0" w:name="_GoBack"/>
      <w:bookmarkEnd w:id="0"/>
    </w:p>
    <w:p w:rsidR="006A6F1D" w:rsidRDefault="006A6F1D"/>
    <w:sectPr w:rsidR="006A6F1D" w:rsidSect="00590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C6"/>
    <w:rsid w:val="000E2B9B"/>
    <w:rsid w:val="005905C6"/>
    <w:rsid w:val="006654F7"/>
    <w:rsid w:val="006A6F1D"/>
    <w:rsid w:val="006F41C3"/>
    <w:rsid w:val="008D01A1"/>
    <w:rsid w:val="00C47C4D"/>
    <w:rsid w:val="00C755B1"/>
    <w:rsid w:val="00D5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64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</dc:creator>
  <cp:lastModifiedBy>Świerc</cp:lastModifiedBy>
  <cp:revision>14</cp:revision>
  <dcterms:created xsi:type="dcterms:W3CDTF">2020-03-23T18:00:00Z</dcterms:created>
  <dcterms:modified xsi:type="dcterms:W3CDTF">2020-03-25T12:45:00Z</dcterms:modified>
</cp:coreProperties>
</file>