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3558F3">
        <w:t>B</w:t>
      </w:r>
    </w:p>
    <w:p w:rsidR="005905C6" w:rsidRDefault="006F41C3">
      <w:r>
        <w:t>Historia</w:t>
      </w:r>
      <w:r w:rsidR="003558F3">
        <w:t xml:space="preserve"> – 22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6636F">
        <w:rPr>
          <w:b/>
        </w:rPr>
        <w:t>Czasy Kazimierza Wielkiego</w:t>
      </w:r>
    </w:p>
    <w:p w:rsidR="00590009" w:rsidRDefault="00590009" w:rsidP="00590009">
      <w:r>
        <w:t>Lek</w:t>
      </w:r>
      <w:r w:rsidR="00447CA4">
        <w:t>cja na platformie zoom  godz. 9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r w:rsidR="0097357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861 7429 2767</w:t>
      </w:r>
      <w:bookmarkStart w:id="0" w:name="_GoBack"/>
      <w:bookmarkEnd w:id="0"/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C31D4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3558F3">
        <w:t xml:space="preserve"> poznasz przyczyny i skutki założenia Akademii Krakowskiej</w:t>
      </w:r>
    </w:p>
    <w:p w:rsidR="00EB47CD" w:rsidRDefault="0076636F" w:rsidP="00EB47CD">
      <w:r>
        <w:t>- poznasz reformy wprowadzone przez Kazimierza Wielkiego</w:t>
      </w:r>
    </w:p>
    <w:p w:rsidR="00EB47CD" w:rsidRDefault="003558F3" w:rsidP="00EB47CD">
      <w:r>
        <w:t>- dowiesz się czym był zjazd monarchów w Krakowie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3558F3">
        <w:t>taj tekst w podręczniku str. 204 – 207</w:t>
      </w:r>
      <w:r>
        <w:t>,</w:t>
      </w:r>
      <w:r w:rsidR="0076636F">
        <w:t xml:space="preserve"> zwróć uwagę na postać Kazimierza Wiel</w:t>
      </w:r>
      <w:r w:rsidR="003558F3">
        <w:t>kiego, przyczyny i skutki założenia Akademii Krakowskiej, kogo kształcił ten uniwersytet, zjazd europejskich monarchów, kim był Mikołaj Wierzynek.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3558F3">
        <w:t>opisz zjazd europejskich władców str. 206</w:t>
      </w:r>
      <w:r w:rsidR="0076636F">
        <w:t xml:space="preserve"> w podręczniku</w:t>
      </w:r>
    </w:p>
    <w:p w:rsidR="0076636F" w:rsidRDefault="0076636F" w:rsidP="00853693">
      <w:r>
        <w:t>W ze</w:t>
      </w:r>
      <w:r w:rsidR="003558F3">
        <w:t>szycie ćwiczeń wykonaj zadanie 2, 3, 5 i 7 str. 110 - 112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050BA5">
        <w:t>II.I,VII.2, VII.3,VII.6,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558F3"/>
    <w:rsid w:val="003B5813"/>
    <w:rsid w:val="003D0728"/>
    <w:rsid w:val="003D6E65"/>
    <w:rsid w:val="003E0508"/>
    <w:rsid w:val="003F625C"/>
    <w:rsid w:val="00447CA4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73578"/>
    <w:rsid w:val="009A4A5A"/>
    <w:rsid w:val="009E7D01"/>
    <w:rsid w:val="00AF357F"/>
    <w:rsid w:val="00B6027B"/>
    <w:rsid w:val="00B76A5C"/>
    <w:rsid w:val="00BA000B"/>
    <w:rsid w:val="00BB4464"/>
    <w:rsid w:val="00BD4A02"/>
    <w:rsid w:val="00C31D4F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2020-05-21T10:57:00Z</dcterms:modified>
</cp:coreProperties>
</file>