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70C23">
        <w:t>B</w:t>
      </w:r>
    </w:p>
    <w:p w:rsidR="005905C6" w:rsidRDefault="006F41C3">
      <w:r>
        <w:t>Historia</w:t>
      </w:r>
      <w:r w:rsidR="00270C23">
        <w:t xml:space="preserve"> – 3</w:t>
      </w:r>
      <w:r w:rsidR="005764DF">
        <w:t>.06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44736B" w:rsidP="006F41C3">
      <w:pPr>
        <w:rPr>
          <w:b/>
        </w:rPr>
      </w:pPr>
      <w:r>
        <w:rPr>
          <w:b/>
        </w:rPr>
        <w:t>Temat: Czasy świetności dynastii Jagiellonów</w:t>
      </w:r>
      <w:r w:rsidR="00270C23">
        <w:rPr>
          <w:b/>
        </w:rPr>
        <w:t xml:space="preserve"> (część 2)</w:t>
      </w:r>
    </w:p>
    <w:p w:rsidR="00590009" w:rsidRDefault="00590009" w:rsidP="00590009">
      <w:r>
        <w:t>Lek</w:t>
      </w:r>
      <w:r w:rsidR="005764DF">
        <w:t>cja na platformie zoom  godz. 10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4E0281" w:rsidRPr="004E0281">
        <w:t xml:space="preserve"> </w:t>
      </w:r>
      <w:r w:rsidR="00806BF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833 6538 9582</w:t>
      </w:r>
    </w:p>
    <w:p w:rsidR="0076636F" w:rsidRDefault="0076636F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0742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  <w:bookmarkStart w:id="0" w:name="_GoBack"/>
      <w:bookmarkEnd w:id="0"/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C65F55">
        <w:t xml:space="preserve"> dowiesz się </w:t>
      </w:r>
      <w:r w:rsidR="0044736B">
        <w:t xml:space="preserve"> o panowaniu Władysława Warneńczyka</w:t>
      </w:r>
    </w:p>
    <w:p w:rsidR="00EB47CD" w:rsidRDefault="0044736B" w:rsidP="00EB47CD">
      <w:r>
        <w:t>- dowiesz się kiedy i w jakich okolicznościach Polska odzyskała Pomorze Gdańskie</w:t>
      </w:r>
    </w:p>
    <w:p w:rsidR="00EB47CD" w:rsidRDefault="0044736B" w:rsidP="00EB47CD">
      <w:r>
        <w:t>- dowiesz się na jaki czas przypadł okres świetności Jagiellonów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44736B">
        <w:t>taj tekst w podręczniku str. 216 – 221</w:t>
      </w:r>
      <w:r>
        <w:t>,</w:t>
      </w:r>
      <w:r w:rsidR="0076636F">
        <w:t xml:space="preserve"> zwróć</w:t>
      </w:r>
      <w:r w:rsidR="00C65F55">
        <w:t xml:space="preserve"> uwagę na postać </w:t>
      </w:r>
      <w:r w:rsidR="0044736B">
        <w:t>Zbigniewa Oleśnickiego, Władysława Warneńczyka, bitwę pod Warna, panowanie Kazimierza Jagiellończyka, wojnę trzynastoletnią, II pokój toruński, odzyskanie przez Polskę Pomorza, panowanie Jagiellonów w Europie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44736B">
        <w:t>w punktach  napisz w jaki sposób Polska odzyskała Pomorze Gdańskie</w:t>
      </w:r>
    </w:p>
    <w:p w:rsidR="00C65F55" w:rsidRDefault="00C65F55" w:rsidP="00853693">
      <w:r>
        <w:t>W</w:t>
      </w:r>
      <w:r w:rsidR="00BD2DDE">
        <w:t xml:space="preserve"> </w:t>
      </w:r>
      <w:r>
        <w:t>zeszycie wykonaj notatk</w:t>
      </w:r>
      <w:r w:rsidR="0044736B">
        <w:t>ę z podsumowania tematu str. 221</w:t>
      </w:r>
      <w:r>
        <w:t xml:space="preserve"> w podręczniku</w:t>
      </w:r>
    </w:p>
    <w:p w:rsidR="0076636F" w:rsidRDefault="0076636F" w:rsidP="00853693">
      <w:r>
        <w:t>W zeszy</w:t>
      </w:r>
      <w:r w:rsidR="00BD2DDE">
        <w:t>cie ćwi</w:t>
      </w:r>
      <w:r w:rsidR="0044736B">
        <w:t>czeń wykonaj zadanie 1,2,3,4 5  str. 118 - 119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9B3E81">
        <w:t>VII.I,VII.3,VII.4,VII.5, VII.6,</w:t>
      </w:r>
    </w:p>
    <w:p w:rsidR="006627B9" w:rsidRDefault="006627B9" w:rsidP="004E35F9">
      <w:pPr>
        <w:spacing w:line="360" w:lineRule="auto"/>
      </w:pPr>
    </w:p>
    <w:p w:rsidR="006627B9" w:rsidRPr="00050BA5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0BA5"/>
    <w:rsid w:val="000B2AE9"/>
    <w:rsid w:val="000E0F89"/>
    <w:rsid w:val="00107271"/>
    <w:rsid w:val="00182738"/>
    <w:rsid w:val="001C32E3"/>
    <w:rsid w:val="001E3E93"/>
    <w:rsid w:val="0021251F"/>
    <w:rsid w:val="00214F92"/>
    <w:rsid w:val="00270C23"/>
    <w:rsid w:val="002832DF"/>
    <w:rsid w:val="00294996"/>
    <w:rsid w:val="00337620"/>
    <w:rsid w:val="003B5813"/>
    <w:rsid w:val="003D0728"/>
    <w:rsid w:val="003D6E65"/>
    <w:rsid w:val="003E0508"/>
    <w:rsid w:val="003F625C"/>
    <w:rsid w:val="0040742B"/>
    <w:rsid w:val="0044736B"/>
    <w:rsid w:val="00465250"/>
    <w:rsid w:val="00472AD1"/>
    <w:rsid w:val="0047346E"/>
    <w:rsid w:val="004B44DE"/>
    <w:rsid w:val="004C39B8"/>
    <w:rsid w:val="004E0281"/>
    <w:rsid w:val="004E35F9"/>
    <w:rsid w:val="00504B89"/>
    <w:rsid w:val="0051428D"/>
    <w:rsid w:val="005237BD"/>
    <w:rsid w:val="005764DF"/>
    <w:rsid w:val="00577DA1"/>
    <w:rsid w:val="00590009"/>
    <w:rsid w:val="005905C6"/>
    <w:rsid w:val="005C31DD"/>
    <w:rsid w:val="005E1A09"/>
    <w:rsid w:val="00634C51"/>
    <w:rsid w:val="00653D9B"/>
    <w:rsid w:val="006627B9"/>
    <w:rsid w:val="0068454A"/>
    <w:rsid w:val="006A6F1D"/>
    <w:rsid w:val="006B7B5B"/>
    <w:rsid w:val="006F41C3"/>
    <w:rsid w:val="0076636F"/>
    <w:rsid w:val="0079431D"/>
    <w:rsid w:val="007A0869"/>
    <w:rsid w:val="007A3E10"/>
    <w:rsid w:val="00806BF8"/>
    <w:rsid w:val="00831081"/>
    <w:rsid w:val="00853693"/>
    <w:rsid w:val="008728C9"/>
    <w:rsid w:val="00884E48"/>
    <w:rsid w:val="0089519E"/>
    <w:rsid w:val="008D01A1"/>
    <w:rsid w:val="008E7667"/>
    <w:rsid w:val="009A4A5A"/>
    <w:rsid w:val="009B3E81"/>
    <w:rsid w:val="009E7D01"/>
    <w:rsid w:val="00AF357F"/>
    <w:rsid w:val="00B6027B"/>
    <w:rsid w:val="00B76A5C"/>
    <w:rsid w:val="00BA000B"/>
    <w:rsid w:val="00BB4464"/>
    <w:rsid w:val="00BD2DDE"/>
    <w:rsid w:val="00BD4A02"/>
    <w:rsid w:val="00C4651B"/>
    <w:rsid w:val="00C47C4D"/>
    <w:rsid w:val="00C65F55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103</cp:revision>
  <dcterms:created xsi:type="dcterms:W3CDTF">2020-03-23T18:00:00Z</dcterms:created>
  <dcterms:modified xsi:type="dcterms:W3CDTF">2020-06-02T11:42:00Z</dcterms:modified>
</cp:coreProperties>
</file>