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9B" w:rsidRPr="00861708" w:rsidRDefault="00EE209B" w:rsidP="00EE20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26.03.2020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Informatyka, kl. VB</w:t>
      </w:r>
    </w:p>
    <w:p w:rsidR="00EE209B" w:rsidRPr="00861708" w:rsidRDefault="00EE209B" w:rsidP="00EE209B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Patyczaki w ruchu. Tworzenie prostych animacji.</w:t>
      </w:r>
    </w:p>
    <w:p w:rsidR="00EE209B" w:rsidRPr="00861708" w:rsidRDefault="00EE209B" w:rsidP="00EE209B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EE209B" w:rsidRPr="00861708" w:rsidRDefault="00EE209B" w:rsidP="00EE209B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EE209B" w:rsidRPr="00861708" w:rsidRDefault="00EE209B" w:rsidP="00EE209B">
      <w:pPr>
        <w:spacing w:after="0"/>
        <w:rPr>
          <w:rFonts w:ascii="Arial" w:hAnsi="Arial" w:cs="Arial"/>
        </w:rPr>
      </w:pPr>
    </w:p>
    <w:p w:rsidR="00EE209B" w:rsidRPr="000337A9" w:rsidRDefault="00EE209B" w:rsidP="00EE209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337A9">
        <w:rPr>
          <w:rFonts w:ascii="Arial" w:hAnsi="Arial" w:cs="Arial"/>
        </w:rPr>
        <w:t>jak pobrać i zainstalować program z Internetu,</w:t>
      </w:r>
    </w:p>
    <w:p w:rsidR="00EE209B" w:rsidRDefault="00EE209B" w:rsidP="00EE209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działa program </w:t>
      </w:r>
      <w:proofErr w:type="spellStart"/>
      <w:r>
        <w:rPr>
          <w:rFonts w:ascii="Arial" w:hAnsi="Arial" w:cs="Arial"/>
        </w:rPr>
        <w:t>Pivot</w:t>
      </w:r>
      <w:proofErr w:type="spellEnd"/>
      <w:r>
        <w:rPr>
          <w:rFonts w:ascii="Arial" w:hAnsi="Arial" w:cs="Arial"/>
        </w:rPr>
        <w:t xml:space="preserve"> Animator</w:t>
      </w:r>
    </w:p>
    <w:p w:rsidR="00EE209B" w:rsidRPr="000337A9" w:rsidRDefault="00EE209B" w:rsidP="00EE209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utworzyć prostą animację</w:t>
      </w:r>
    </w:p>
    <w:p w:rsidR="00EE209B" w:rsidRPr="00861708" w:rsidRDefault="00EE209B" w:rsidP="00EE209B">
      <w:pPr>
        <w:spacing w:after="0"/>
        <w:rPr>
          <w:rFonts w:ascii="Arial" w:hAnsi="Arial" w:cs="Arial"/>
        </w:rPr>
      </w:pPr>
    </w:p>
    <w:p w:rsidR="00EE209B" w:rsidRDefault="00EE209B" w:rsidP="00EE20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Pobierz i zainstaluj program do tworzenia animacji:</w:t>
      </w:r>
    </w:p>
    <w:p w:rsidR="00EE209B" w:rsidRDefault="00EE209B" w:rsidP="00EE209B">
      <w:pPr>
        <w:spacing w:after="0"/>
        <w:rPr>
          <w:rFonts w:ascii="Arial" w:hAnsi="Arial" w:cs="Arial"/>
        </w:rPr>
      </w:pPr>
      <w:hyperlink r:id="rId5" w:history="1">
        <w:r w:rsidRPr="009E0FE6">
          <w:rPr>
            <w:rStyle w:val="Hipercze"/>
            <w:rFonts w:ascii="Arial" w:hAnsi="Arial" w:cs="Arial"/>
          </w:rPr>
          <w:t>https://drive.google.com/file/d/1TsljLX_Yx4XsnoToN5yCfy_-gWpE3Esb/view?usp=sharing</w:t>
        </w:r>
      </w:hyperlink>
    </w:p>
    <w:p w:rsidR="00EE209B" w:rsidRDefault="00EE209B" w:rsidP="00EE209B">
      <w:pPr>
        <w:spacing w:after="0"/>
        <w:rPr>
          <w:rFonts w:ascii="Arial" w:hAnsi="Arial" w:cs="Arial"/>
        </w:rPr>
      </w:pPr>
    </w:p>
    <w:p w:rsidR="00EE209B" w:rsidRDefault="00EE209B" w:rsidP="00EE20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Podczas pobierania i instalacji może pojawić się alert programu antywirusowego. Program można na czas instalacji wyłączyć. Pamiętajcie – po zainstalowaniu </w:t>
      </w:r>
      <w:proofErr w:type="spellStart"/>
      <w:r>
        <w:rPr>
          <w:rFonts w:ascii="Arial" w:hAnsi="Arial" w:cs="Arial"/>
        </w:rPr>
        <w:t>Pivota</w:t>
      </w:r>
      <w:proofErr w:type="spellEnd"/>
      <w:r>
        <w:rPr>
          <w:rFonts w:ascii="Arial" w:hAnsi="Arial" w:cs="Arial"/>
        </w:rPr>
        <w:t>, uruchamiamy antywirusa ponownie. Tę operację przetestowałem na swoim komputerze – ponadto przeskanowałem cały komputer po zainstalowaniu programu. Antywirus nie wykrył żadnych zagrożeń.</w:t>
      </w:r>
    </w:p>
    <w:p w:rsidR="00EE209B" w:rsidRPr="00861708" w:rsidRDefault="00EE209B" w:rsidP="00EE209B">
      <w:pPr>
        <w:spacing w:after="0"/>
        <w:rPr>
          <w:rFonts w:ascii="Arial" w:hAnsi="Arial" w:cs="Arial"/>
        </w:rPr>
      </w:pPr>
    </w:p>
    <w:p w:rsidR="00EE209B" w:rsidRPr="00861708" w:rsidRDefault="00EE209B" w:rsidP="00EE209B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ZADANIE:</w:t>
      </w:r>
    </w:p>
    <w:p w:rsidR="00EE209B" w:rsidRPr="00861708" w:rsidRDefault="00EE209B" w:rsidP="00EE209B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>filmów oraz podręcznika (str. 102 – 105</w:t>
      </w:r>
      <w:r w:rsidRPr="0086170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wykonaj prostą animację – ludzik ma machać ręką na przywitanie. Pracę zapisz na swoim komputerze.</w:t>
      </w:r>
    </w:p>
    <w:p w:rsidR="00EE209B" w:rsidRDefault="00EE209B" w:rsidP="00EE209B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Czas na wykonanie zadania: 1 tydzień.</w:t>
      </w:r>
    </w:p>
    <w:p w:rsidR="00EE209B" w:rsidRDefault="00EE209B" w:rsidP="00EE20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Filmy:</w:t>
      </w:r>
    </w:p>
    <w:p w:rsidR="00EE209B" w:rsidRDefault="00EE209B" w:rsidP="00EE209B">
      <w:pPr>
        <w:spacing w:after="0"/>
        <w:rPr>
          <w:rFonts w:ascii="Arial" w:hAnsi="Arial" w:cs="Arial"/>
        </w:rPr>
      </w:pPr>
      <w:hyperlink r:id="rId6" w:history="1">
        <w:r w:rsidRPr="009E0FE6">
          <w:rPr>
            <w:rStyle w:val="Hipercze"/>
            <w:rFonts w:ascii="Arial" w:hAnsi="Arial" w:cs="Arial"/>
          </w:rPr>
          <w:t>https://drive.google.com/file/d/1tRyycOtvG_-TQe01CTqPzcybSkLXzjqy/view?usp=sharing</w:t>
        </w:r>
      </w:hyperlink>
    </w:p>
    <w:p w:rsidR="00EE209B" w:rsidRDefault="00EE209B" w:rsidP="00EE209B">
      <w:pPr>
        <w:spacing w:after="0"/>
        <w:rPr>
          <w:rFonts w:ascii="Arial" w:hAnsi="Arial" w:cs="Arial"/>
        </w:rPr>
      </w:pPr>
      <w:hyperlink r:id="rId7" w:history="1">
        <w:r w:rsidRPr="009E0FE6">
          <w:rPr>
            <w:rStyle w:val="Hipercze"/>
            <w:rFonts w:ascii="Arial" w:hAnsi="Arial" w:cs="Arial"/>
          </w:rPr>
          <w:t>https://drive.google.com/file/d/1ey9la5QndkUUYeYxR54sFbiquvXASqX5/view?usp=sharing</w:t>
        </w:r>
      </w:hyperlink>
    </w:p>
    <w:p w:rsidR="00EE209B" w:rsidRPr="00861708" w:rsidRDefault="00EE209B" w:rsidP="00EE209B">
      <w:pPr>
        <w:spacing w:after="0"/>
        <w:rPr>
          <w:rFonts w:ascii="Arial" w:hAnsi="Arial" w:cs="Arial"/>
        </w:rPr>
      </w:pPr>
    </w:p>
    <w:p w:rsidR="00A06C25" w:rsidRDefault="00A06C25"/>
    <w:sectPr w:rsidR="00A06C25" w:rsidSect="00A0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09B"/>
    <w:rsid w:val="00A06C25"/>
    <w:rsid w:val="00EE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0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2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ey9la5QndkUUYeYxR54sFbiquvXASqX5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RyycOtvG_-TQe01CTqPzcybSkLXzjqy/view?usp=sharing" TargetMode="External"/><Relationship Id="rId5" Type="http://schemas.openxmlformats.org/officeDocument/2006/relationships/hyperlink" Target="https://drive.google.com/file/d/1TsljLX_Yx4XsnoToN5yCfy_-gWpE3Esb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2020-03-25T20:39:00Z</dcterms:created>
  <dcterms:modified xsi:type="dcterms:W3CDTF">2020-03-25T20:39:00Z</dcterms:modified>
</cp:coreProperties>
</file>