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C10645">
      <w:r>
        <w:t>Klasa V</w:t>
      </w:r>
      <w:r w:rsidR="009C445E">
        <w:t>I</w:t>
      </w:r>
      <w:r>
        <w:t>A</w:t>
      </w:r>
    </w:p>
    <w:p w:rsidR="00DA0C29" w:rsidRDefault="00DA0C29">
      <w:r>
        <w:t>2.04.2020r.</w:t>
      </w:r>
    </w:p>
    <w:p w:rsidR="005905C6" w:rsidRDefault="0057154A">
      <w:r>
        <w:t xml:space="preserve"> H</w:t>
      </w:r>
      <w:r w:rsidR="005905C6">
        <w:t>istoria i kultura</w:t>
      </w:r>
    </w:p>
    <w:p w:rsidR="00513134" w:rsidRDefault="005905C6">
      <w:r>
        <w:t>Temat</w:t>
      </w:r>
      <w:r w:rsidR="009C445E">
        <w:t>: Święta Wielkanocne w Niemczech</w:t>
      </w:r>
      <w:r w:rsidR="00513134">
        <w:t>.</w:t>
      </w:r>
    </w:p>
    <w:p w:rsidR="00513134" w:rsidRDefault="00513134" w:rsidP="00513134">
      <w:r>
        <w:t>Cele lekcji:</w:t>
      </w:r>
    </w:p>
    <w:p w:rsidR="00513134" w:rsidRDefault="009C445E" w:rsidP="00513134">
      <w:r>
        <w:t>- poznasz tradycje wielkanocne w Niemczech</w:t>
      </w:r>
    </w:p>
    <w:p w:rsidR="00513134" w:rsidRDefault="009C445E" w:rsidP="00513134">
      <w:r>
        <w:t>- porównasz tradycje w Polsce i Niemczech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9C445E" w:rsidRDefault="009C445E" w:rsidP="00513134">
      <w:r>
        <w:t>Zapisz temat lekcji w zeszycie</w:t>
      </w:r>
    </w:p>
    <w:p w:rsidR="0057154A" w:rsidRDefault="009C445E" w:rsidP="00513134">
      <w:r>
        <w:t>Skorzystaj z Internetu i wyszukaj informacje o świętach wielkanocnych w Niemczech. Najważniejsze z nich zapisz w zeszycie</w:t>
      </w:r>
      <w:bookmarkStart w:id="0" w:name="_GoBack"/>
      <w:bookmarkEnd w:id="0"/>
    </w:p>
    <w:sectPr w:rsidR="0057154A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513134"/>
    <w:rsid w:val="0057154A"/>
    <w:rsid w:val="005905C6"/>
    <w:rsid w:val="006A6F1D"/>
    <w:rsid w:val="00806A18"/>
    <w:rsid w:val="009C445E"/>
    <w:rsid w:val="00C10645"/>
    <w:rsid w:val="00DA0C29"/>
    <w:rsid w:val="00E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14</cp:revision>
  <dcterms:created xsi:type="dcterms:W3CDTF">2020-03-23T18:00:00Z</dcterms:created>
  <dcterms:modified xsi:type="dcterms:W3CDTF">2020-03-31T12:24:00Z</dcterms:modified>
</cp:coreProperties>
</file>