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D26CA5">
      <w:r>
        <w:t>Klasa VIA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5905C6" w:rsidRPr="00D26CA5" w:rsidRDefault="005905C6">
      <w:pPr>
        <w:rPr>
          <w:b/>
        </w:rPr>
      </w:pPr>
      <w:r w:rsidRPr="00D26CA5">
        <w:rPr>
          <w:b/>
        </w:rPr>
        <w:t>Temat</w:t>
      </w:r>
      <w:r w:rsidR="00AE1267">
        <w:rPr>
          <w:b/>
        </w:rPr>
        <w:t xml:space="preserve">: </w:t>
      </w:r>
      <w:r w:rsidR="00F15CBC">
        <w:rPr>
          <w:b/>
        </w:rPr>
        <w:t>Tajemnice Opolszczyzny – Opole i Olesno</w:t>
      </w:r>
    </w:p>
    <w:p w:rsidR="00513134" w:rsidRDefault="00513134" w:rsidP="00513134">
      <w:r>
        <w:t>Lek</w:t>
      </w:r>
      <w:r w:rsidR="00D26CA5">
        <w:t>cja na platformie zoom  godz. 13</w:t>
      </w:r>
      <w:r w:rsidR="00F15CBC">
        <w:t>.05</w:t>
      </w:r>
    </w:p>
    <w:p w:rsidR="00513134" w:rsidRDefault="00513134" w:rsidP="00D26CA5">
      <w:r>
        <w:t>Podaję ID spotkania:</w:t>
      </w:r>
      <w:r w:rsidRPr="00552C75">
        <w:t xml:space="preserve"> </w:t>
      </w:r>
      <w:r w:rsidR="000A1E7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864–1389–5891</w:t>
      </w:r>
    </w:p>
    <w:p w:rsidR="00513134" w:rsidRDefault="00513134" w:rsidP="00513134">
      <w:r>
        <w:t>Cele lekcji:</w:t>
      </w:r>
      <w:bookmarkStart w:id="0" w:name="_GoBack"/>
      <w:bookmarkEnd w:id="0"/>
    </w:p>
    <w:p w:rsidR="00513134" w:rsidRDefault="00513134" w:rsidP="00630588">
      <w:r>
        <w:t xml:space="preserve">- </w:t>
      </w:r>
      <w:r w:rsidR="00F15CBC">
        <w:t>poznasz historię Opola i Olesna</w:t>
      </w:r>
    </w:p>
    <w:p w:rsidR="00630588" w:rsidRDefault="00630588" w:rsidP="00630588">
      <w:r>
        <w:t>- pozna</w:t>
      </w:r>
      <w:r w:rsidR="00AE1267">
        <w:t>sz</w:t>
      </w:r>
      <w:r w:rsidR="00F15CBC">
        <w:t xml:space="preserve"> zabytki i architekturę Opola i Olesna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630588">
        <w:t>e to w</w:t>
      </w:r>
      <w:r w:rsidR="00AE1267">
        <w:t>ym</w:t>
      </w:r>
      <w:r w:rsidR="00F15CBC">
        <w:t>ień  w zeszycie zabytki Opola</w:t>
      </w:r>
      <w:r>
        <w:t xml:space="preserve"> ( skorzystaj z Internetu)</w:t>
      </w:r>
    </w:p>
    <w:p w:rsidR="00D26CA5" w:rsidRPr="00D26CA5" w:rsidRDefault="00D26CA5" w:rsidP="00513134">
      <w:pPr>
        <w:rPr>
          <w:b/>
        </w:rPr>
      </w:pPr>
    </w:p>
    <w:sectPr w:rsidR="00D26CA5" w:rsidRPr="00D26CA5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A1E74"/>
    <w:rsid w:val="003500E4"/>
    <w:rsid w:val="00513134"/>
    <w:rsid w:val="0057154A"/>
    <w:rsid w:val="005905C6"/>
    <w:rsid w:val="00630588"/>
    <w:rsid w:val="006A6F1D"/>
    <w:rsid w:val="007B3D2C"/>
    <w:rsid w:val="00806A18"/>
    <w:rsid w:val="00AE1267"/>
    <w:rsid w:val="00D26CA5"/>
    <w:rsid w:val="00E53BF4"/>
    <w:rsid w:val="00ED6AAD"/>
    <w:rsid w:val="00F1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24</cp:revision>
  <dcterms:created xsi:type="dcterms:W3CDTF">2020-03-23T18:00:00Z</dcterms:created>
  <dcterms:modified xsi:type="dcterms:W3CDTF">2020-04-29T11:28:00Z</dcterms:modified>
</cp:coreProperties>
</file>