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3E0D96">
        <w:t>A</w:t>
      </w:r>
    </w:p>
    <w:p w:rsidR="005905C6" w:rsidRDefault="006F41C3">
      <w:r>
        <w:t>Historia</w:t>
      </w:r>
      <w:r w:rsidR="003E0D96">
        <w:t xml:space="preserve"> – 12</w:t>
      </w:r>
      <w:bookmarkStart w:id="0" w:name="_GoBack"/>
      <w:bookmarkEnd w:id="0"/>
      <w:r w:rsidR="009876CC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9876CC">
        <w:rPr>
          <w:b/>
        </w:rPr>
        <w:t>Republika francuska</w:t>
      </w:r>
    </w:p>
    <w:p w:rsidR="003F625C" w:rsidRDefault="003F625C" w:rsidP="006F41C3">
      <w:r>
        <w:t>Cele lekcji:</w:t>
      </w:r>
    </w:p>
    <w:p w:rsidR="00C642C7" w:rsidRDefault="009876CC" w:rsidP="00C642C7">
      <w:r>
        <w:t>- dowiesz się w jakich okolicznościach doszło do ustanowienia Republiki Francuskiej</w:t>
      </w:r>
    </w:p>
    <w:p w:rsidR="00086EC6" w:rsidRDefault="009876CC" w:rsidP="00C642C7">
      <w:r>
        <w:t>- dowiesz się na czym polegały rządy terroru sprawowane przez jakobinów</w:t>
      </w:r>
    </w:p>
    <w:p w:rsidR="00086EC6" w:rsidRDefault="009876CC" w:rsidP="00C642C7">
      <w:r>
        <w:t>- poznasz jaki charakter miały rządy dyrektoriatu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9876CC" w:rsidRDefault="009876CC" w:rsidP="006F41C3"/>
    <w:p w:rsidR="009876CC" w:rsidRDefault="009876CC" w:rsidP="006F41C3">
      <w:r>
        <w:t xml:space="preserve">Przeczytaj tekst w podręczniku str. 190 – 193 i zwróć uwagę na </w:t>
      </w:r>
      <w:r w:rsidR="005F3FB7">
        <w:t>wojnę Francji z Austrią</w:t>
      </w:r>
      <w:r>
        <w:t xml:space="preserve"> i Prusami, obalenie monarchii w 1792 roku i wprowadzenie republiki, skazanie króla Ludwika XVI na karę śmierci, terror jakobinów, postać Maksymiliana Robespierre, </w:t>
      </w:r>
      <w:r w:rsidR="005F3FB7">
        <w:t>rządy dyrektoriatu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>W zesz</w:t>
      </w:r>
      <w:r w:rsidR="005F3FB7">
        <w:t>ycie wyjaśnij dlaczego Ludwik XVI został odsunięty od władzy str. 190</w:t>
      </w:r>
      <w:r w:rsidR="00440729">
        <w:t xml:space="preserve">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 w:rsidR="005F3FB7">
        <w:t>ycie ćwiczeń zadania 1,2,3,4  str. 96 - 97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5F3FB7">
        <w:rPr>
          <w:rFonts w:ascii="Times New Roman" w:hAnsi="Times New Roman" w:cs="Times New Roman"/>
        </w:rPr>
        <w:t>XV.1</w:t>
      </w: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86EC6"/>
    <w:rsid w:val="001968F5"/>
    <w:rsid w:val="0021251F"/>
    <w:rsid w:val="002262AB"/>
    <w:rsid w:val="00333AD2"/>
    <w:rsid w:val="00337620"/>
    <w:rsid w:val="00357696"/>
    <w:rsid w:val="003B5813"/>
    <w:rsid w:val="003D0728"/>
    <w:rsid w:val="003D6E65"/>
    <w:rsid w:val="003E0508"/>
    <w:rsid w:val="003E0D96"/>
    <w:rsid w:val="003E7BA8"/>
    <w:rsid w:val="003F625C"/>
    <w:rsid w:val="00440729"/>
    <w:rsid w:val="00465250"/>
    <w:rsid w:val="00472AD1"/>
    <w:rsid w:val="00474619"/>
    <w:rsid w:val="004E35F9"/>
    <w:rsid w:val="0051428D"/>
    <w:rsid w:val="005237BD"/>
    <w:rsid w:val="005254DA"/>
    <w:rsid w:val="00546C45"/>
    <w:rsid w:val="005905C6"/>
    <w:rsid w:val="005A1AFD"/>
    <w:rsid w:val="005C31DD"/>
    <w:rsid w:val="005F3FB7"/>
    <w:rsid w:val="005F6F77"/>
    <w:rsid w:val="006A451A"/>
    <w:rsid w:val="006A6F1D"/>
    <w:rsid w:val="006B7B5B"/>
    <w:rsid w:val="006F41C3"/>
    <w:rsid w:val="0079431D"/>
    <w:rsid w:val="007A3E10"/>
    <w:rsid w:val="008054D4"/>
    <w:rsid w:val="008728C9"/>
    <w:rsid w:val="0089519E"/>
    <w:rsid w:val="008D01A1"/>
    <w:rsid w:val="008D70AC"/>
    <w:rsid w:val="008E7667"/>
    <w:rsid w:val="009876CC"/>
    <w:rsid w:val="00996DAC"/>
    <w:rsid w:val="009A4A5A"/>
    <w:rsid w:val="009E0E9E"/>
    <w:rsid w:val="00AB01D8"/>
    <w:rsid w:val="00B6027B"/>
    <w:rsid w:val="00BB4464"/>
    <w:rsid w:val="00BD4A02"/>
    <w:rsid w:val="00C47C4D"/>
    <w:rsid w:val="00C642C7"/>
    <w:rsid w:val="00C755B1"/>
    <w:rsid w:val="00CB35AF"/>
    <w:rsid w:val="00D552F7"/>
    <w:rsid w:val="00DE48C1"/>
    <w:rsid w:val="00DF1221"/>
    <w:rsid w:val="00E811D0"/>
    <w:rsid w:val="00F16FA4"/>
    <w:rsid w:val="00F67B74"/>
    <w:rsid w:val="00FA0DDB"/>
    <w:rsid w:val="00FB3DE8"/>
    <w:rsid w:val="00FC67F0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72</cp:revision>
  <dcterms:created xsi:type="dcterms:W3CDTF">2020-03-23T18:00:00Z</dcterms:created>
  <dcterms:modified xsi:type="dcterms:W3CDTF">2020-05-11T07:31:00Z</dcterms:modified>
</cp:coreProperties>
</file>