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4946C4">
        <w:t>A</w:t>
      </w:r>
    </w:p>
    <w:p w:rsidR="005905C6" w:rsidRDefault="006F41C3">
      <w:r>
        <w:t>Historia</w:t>
      </w:r>
      <w:r w:rsidR="00CD594C">
        <w:t xml:space="preserve"> – 14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EF4E78">
        <w:t>ja na platformie zoom  godz. 8</w:t>
      </w:r>
      <w:r w:rsidR="00A32AE6">
        <w:t>.1</w:t>
      </w:r>
      <w:r w:rsidR="00DD2325">
        <w:t>0</w:t>
      </w:r>
    </w:p>
    <w:p w:rsidR="00C642C7" w:rsidRDefault="00C642C7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 xml:space="preserve">Podaję ID spotkania: </w:t>
      </w:r>
      <w:r w:rsidR="00CE491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869 7469 1028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CE491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CD594C">
        <w:rPr>
          <w:b/>
        </w:rPr>
        <w:t>Epoka Napoleona Bonapartego.</w:t>
      </w:r>
    </w:p>
    <w:p w:rsidR="003F625C" w:rsidRDefault="003F625C" w:rsidP="006F41C3">
      <w:r>
        <w:t>Cele lekcji:</w:t>
      </w:r>
    </w:p>
    <w:p w:rsidR="00EF4E78" w:rsidRDefault="00EF4E78" w:rsidP="006F41C3">
      <w:r>
        <w:t>- d</w:t>
      </w:r>
      <w:r w:rsidR="00CD594C">
        <w:t>owiesz się z jakich okolicznościach Napoleon Bonaparte doszedł do władzy</w:t>
      </w:r>
    </w:p>
    <w:p w:rsidR="00EF4E78" w:rsidRDefault="00CD594C" w:rsidP="006F41C3">
      <w:r>
        <w:t>- poznasz reformy wprowadzone przez Napoleona</w:t>
      </w:r>
    </w:p>
    <w:p w:rsidR="00EF4E78" w:rsidRDefault="00CD594C" w:rsidP="006F41C3">
      <w:r>
        <w:t>- dowiesz się o wojnach prowadzonych przez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CD594C">
        <w:t>j tekst w podręczniku str.  194 – 198</w:t>
      </w:r>
      <w:r w:rsidR="00EF4E78">
        <w:t xml:space="preserve">, zwróć uwagę na </w:t>
      </w:r>
      <w:r w:rsidR="00CD594C">
        <w:t>postać Napoleona Bonapartego, zamach stanu, ustanowienie konsulatu, kodeks Napoleona, koronację Napoleona na cesarza, reformy Napoleona oraz prowadzone przez niego wojny.</w:t>
      </w:r>
    </w:p>
    <w:p w:rsidR="00880E5C" w:rsidRDefault="00880E5C" w:rsidP="006F41C3">
      <w:r>
        <w:t>Zapisz temat w zeszycie</w:t>
      </w:r>
    </w:p>
    <w:p w:rsidR="00880E5C" w:rsidRDefault="00CD594C" w:rsidP="006F41C3">
      <w:r>
        <w:t>Napisz w zeszycie jakie zmiany wprowadzał kodeks napoleona str. 195</w:t>
      </w:r>
      <w:r w:rsidR="00880E5C">
        <w:t xml:space="preserve"> w podręczniku</w:t>
      </w:r>
    </w:p>
    <w:p w:rsidR="000130BF" w:rsidRDefault="000130BF" w:rsidP="006F41C3">
      <w:r>
        <w:t>Wykonaj w zeszycie notatkę z podsumowania tematu str. 198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880E5C">
        <w:t>2</w:t>
      </w:r>
      <w:r w:rsidR="00DD2325">
        <w:t>,4</w:t>
      </w:r>
      <w:r w:rsidR="00880E5C">
        <w:t xml:space="preserve">, </w:t>
      </w:r>
      <w:r w:rsidR="000130BF">
        <w:t>5,6 str. 98 -99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130BF">
        <w:rPr>
          <w:rFonts w:ascii="Times New Roman" w:hAnsi="Times New Roman" w:cs="Times New Roman"/>
        </w:rPr>
        <w:t xml:space="preserve"> XVIII.1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1242D"/>
    <w:rsid w:val="0079431D"/>
    <w:rsid w:val="007A3E10"/>
    <w:rsid w:val="008054D4"/>
    <w:rsid w:val="0080671D"/>
    <w:rsid w:val="00850928"/>
    <w:rsid w:val="008728C9"/>
    <w:rsid w:val="00880E5C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CE491B"/>
    <w:rsid w:val="00D552F7"/>
    <w:rsid w:val="00DD2325"/>
    <w:rsid w:val="00DE48C1"/>
    <w:rsid w:val="00DF1221"/>
    <w:rsid w:val="00E811D0"/>
    <w:rsid w:val="00ED7758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98</cp:revision>
  <dcterms:created xsi:type="dcterms:W3CDTF">2020-03-23T18:00:00Z</dcterms:created>
  <dcterms:modified xsi:type="dcterms:W3CDTF">2020-05-13T11:12:00Z</dcterms:modified>
</cp:coreProperties>
</file>