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35223E">
        <w:t>A</w:t>
      </w:r>
    </w:p>
    <w:p w:rsidR="005905C6" w:rsidRDefault="006F41C3">
      <w:r>
        <w:t>Historia</w:t>
      </w:r>
      <w:r w:rsidR="0035223E">
        <w:t xml:space="preserve"> – 21</w:t>
      </w:r>
      <w:r w:rsidR="0089519E">
        <w:t>.04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35223E">
        <w:t>ja na platformie zoom  godz. 12</w:t>
      </w:r>
      <w:r>
        <w:t>.10</w:t>
      </w:r>
    </w:p>
    <w:p w:rsidR="00C642C7" w:rsidRPr="00C642C7" w:rsidRDefault="00C642C7" w:rsidP="00C642C7">
      <w:r w:rsidRPr="00C642C7">
        <w:t xml:space="preserve">Podaję ID spotkania: </w:t>
      </w:r>
      <w:r w:rsidR="00DC02B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984–3013–3531</w:t>
      </w:r>
      <w:bookmarkStart w:id="0" w:name="_GoBack"/>
      <w:bookmarkEnd w:id="0"/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5254DA">
        <w:rPr>
          <w:b/>
        </w:rPr>
        <w:t>Sejm Wielki i Konstytucja 3 maja</w:t>
      </w:r>
    </w:p>
    <w:p w:rsidR="003F625C" w:rsidRDefault="003F625C" w:rsidP="006F41C3">
      <w:r>
        <w:t>Cele lekcji:</w:t>
      </w:r>
    </w:p>
    <w:p w:rsidR="005254DA" w:rsidRDefault="005254DA" w:rsidP="00C642C7">
      <w:r>
        <w:t>- poznasz cele obrad Sejmu Wielkiego</w:t>
      </w:r>
    </w:p>
    <w:p w:rsidR="00C642C7" w:rsidRDefault="005254DA" w:rsidP="00C642C7">
      <w:r>
        <w:t>- poznasz reformy Sejmu Wielkiego</w:t>
      </w:r>
    </w:p>
    <w:p w:rsidR="00C642C7" w:rsidRDefault="00C642C7" w:rsidP="00C642C7">
      <w:r>
        <w:t>- p</w:t>
      </w:r>
      <w:r w:rsidR="005254DA">
        <w:t>oznasz postanowienia Konstytucji 3 maja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>Jeśli  nie masz możliwości uczestniczenia w lekcji na platformie to przeczytaj tekst w podręczniku str.</w:t>
      </w:r>
      <w:r w:rsidR="005254DA">
        <w:t xml:space="preserve"> 169 - 170</w:t>
      </w:r>
      <w:r w:rsidR="00357696">
        <w:t>,</w:t>
      </w:r>
      <w:r w:rsidR="005254DA">
        <w:t xml:space="preserve"> zwróć uwagę na reformy Sejmu Wielkiego, postanowienia Konstytucji 3 maja,</w:t>
      </w:r>
      <w:r w:rsidR="00440729">
        <w:t xml:space="preserve"> daty: 1788r., 1791r., postacie: Stanisława Małachowskiego, Ignacego Potockiego i Hugo Kołłątaja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>W zesz</w:t>
      </w:r>
      <w:r w:rsidR="00440729">
        <w:t>ycie wymień reformy wprowadzone przez Sejm Wielki str. 169 w podręczniku</w:t>
      </w:r>
    </w:p>
    <w:p w:rsidR="00357696" w:rsidRDefault="00357696" w:rsidP="006F41C3">
      <w:r>
        <w:t>W</w:t>
      </w:r>
      <w:r w:rsidR="00440729">
        <w:t xml:space="preserve"> zeszycie wymień postanowienia Konstytucji 3 maja str. 170 w podręczniku</w:t>
      </w:r>
    </w:p>
    <w:p w:rsidR="001968F5" w:rsidRDefault="001968F5" w:rsidP="004E35F9">
      <w:pPr>
        <w:spacing w:line="360" w:lineRule="auto"/>
      </w:pPr>
      <w:r>
        <w:t>Wykonaj zadania w zesz</w:t>
      </w:r>
      <w:r w:rsidR="00C642C7">
        <w:t xml:space="preserve">ycie ćwiczeń: </w:t>
      </w:r>
      <w:r w:rsidR="00440729">
        <w:t>1,4,5 str.85 - 86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440729">
        <w:rPr>
          <w:rFonts w:ascii="Times New Roman" w:hAnsi="Times New Roman" w:cs="Times New Roman"/>
        </w:rPr>
        <w:t>XVI.3, XVI.3, XVII.1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968F5"/>
    <w:rsid w:val="0021251F"/>
    <w:rsid w:val="002262AB"/>
    <w:rsid w:val="00333AD2"/>
    <w:rsid w:val="00337620"/>
    <w:rsid w:val="0035223E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E35F9"/>
    <w:rsid w:val="0051428D"/>
    <w:rsid w:val="005237BD"/>
    <w:rsid w:val="005254DA"/>
    <w:rsid w:val="00546C45"/>
    <w:rsid w:val="005905C6"/>
    <w:rsid w:val="005A1AFD"/>
    <w:rsid w:val="005C31DD"/>
    <w:rsid w:val="006A6F1D"/>
    <w:rsid w:val="006B7B5B"/>
    <w:rsid w:val="006F41C3"/>
    <w:rsid w:val="0079431D"/>
    <w:rsid w:val="007A3E10"/>
    <w:rsid w:val="008728C9"/>
    <w:rsid w:val="0089519E"/>
    <w:rsid w:val="008D01A1"/>
    <w:rsid w:val="008D70AC"/>
    <w:rsid w:val="008E7667"/>
    <w:rsid w:val="00996DAC"/>
    <w:rsid w:val="009A4A5A"/>
    <w:rsid w:val="00AB01D8"/>
    <w:rsid w:val="00B6027B"/>
    <w:rsid w:val="00BB4464"/>
    <w:rsid w:val="00BD4A02"/>
    <w:rsid w:val="00C47C4D"/>
    <w:rsid w:val="00C642C7"/>
    <w:rsid w:val="00C755B1"/>
    <w:rsid w:val="00CB35AF"/>
    <w:rsid w:val="00D552F7"/>
    <w:rsid w:val="00DC02BC"/>
    <w:rsid w:val="00DE48C1"/>
    <w:rsid w:val="00DF1221"/>
    <w:rsid w:val="00F16FA4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61</cp:revision>
  <dcterms:created xsi:type="dcterms:W3CDTF">2020-03-23T18:00:00Z</dcterms:created>
  <dcterms:modified xsi:type="dcterms:W3CDTF">2020-04-20T09:54:00Z</dcterms:modified>
</cp:coreProperties>
</file>