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8D01A1">
      <w:r>
        <w:t>Klasa V</w:t>
      </w:r>
      <w:r w:rsidR="008728C9">
        <w:t>I</w:t>
      </w:r>
      <w:r w:rsidR="00FF2FB8">
        <w:t>A</w:t>
      </w:r>
    </w:p>
    <w:p w:rsidR="005905C6" w:rsidRDefault="006F41C3">
      <w:r>
        <w:t>Historia</w:t>
      </w:r>
      <w:r w:rsidR="00FF2FB8">
        <w:t xml:space="preserve"> – 28</w:t>
      </w:r>
      <w:r w:rsidR="0089519E">
        <w:t>.04</w:t>
      </w:r>
      <w:r w:rsidR="009A4A5A">
        <w:t>.2020r.</w:t>
      </w:r>
    </w:p>
    <w:p w:rsidR="005A1AFD" w:rsidRDefault="005A1AFD">
      <w:pPr>
        <w:rPr>
          <w:rFonts w:ascii="Calibri" w:eastAsia="Calibri" w:hAnsi="Calibri" w:cs="Times New Roman"/>
        </w:rPr>
      </w:pPr>
      <w:r w:rsidRPr="005A1AFD">
        <w:rPr>
          <w:rFonts w:ascii="Calibri" w:eastAsia="Calibri" w:hAnsi="Calibri" w:cs="Times New Roman"/>
        </w:rPr>
        <w:t>Witajcie Drodzy Uczniowie</w:t>
      </w:r>
    </w:p>
    <w:p w:rsidR="00C642C7" w:rsidRPr="00C642C7" w:rsidRDefault="00C642C7" w:rsidP="00C642C7">
      <w:r w:rsidRPr="00C642C7">
        <w:t>Lekc</w:t>
      </w:r>
      <w:r w:rsidR="00FF2FB8">
        <w:t>ja na platformie zoom  godz. 12</w:t>
      </w:r>
      <w:r>
        <w:t>.10</w:t>
      </w:r>
    </w:p>
    <w:p w:rsidR="00C642C7" w:rsidRPr="00C642C7" w:rsidRDefault="00C642C7" w:rsidP="00C642C7">
      <w:r w:rsidRPr="00C642C7">
        <w:t xml:space="preserve">Podaję ID spotkania: </w:t>
      </w:r>
      <w:r w:rsidR="00196440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891–4628–6683</w:t>
      </w:r>
      <w:bookmarkStart w:id="0" w:name="_GoBack"/>
      <w:bookmarkEnd w:id="0"/>
    </w:p>
    <w:p w:rsidR="00C642C7" w:rsidRPr="005A1AFD" w:rsidRDefault="00C642C7">
      <w:pPr>
        <w:rPr>
          <w:rFonts w:ascii="Calibri" w:eastAsia="Calibri" w:hAnsi="Calibri" w:cs="Times New Roman"/>
        </w:rPr>
      </w:pPr>
    </w:p>
    <w:p w:rsidR="00AB01D8" w:rsidRDefault="005905C6" w:rsidP="008728C9">
      <w:pPr>
        <w:rPr>
          <w:b/>
        </w:rPr>
      </w:pPr>
      <w:r w:rsidRPr="008E7667">
        <w:rPr>
          <w:b/>
        </w:rPr>
        <w:t xml:space="preserve">Temat: </w:t>
      </w:r>
      <w:r w:rsidR="00086EC6">
        <w:rPr>
          <w:b/>
        </w:rPr>
        <w:t>Powstanie kościuszkowskie</w:t>
      </w:r>
    </w:p>
    <w:p w:rsidR="003F625C" w:rsidRDefault="003F625C" w:rsidP="006F41C3">
      <w:r>
        <w:t>Cele lekcji:</w:t>
      </w:r>
    </w:p>
    <w:p w:rsidR="00C642C7" w:rsidRDefault="005254DA" w:rsidP="00C642C7">
      <w:r>
        <w:t>- po</w:t>
      </w:r>
      <w:r w:rsidR="00086EC6">
        <w:t>znasz przyczyny wybuchu powstania kościuszkowskiego</w:t>
      </w:r>
    </w:p>
    <w:p w:rsidR="00086EC6" w:rsidRDefault="00086EC6" w:rsidP="00C642C7">
      <w:r>
        <w:t>- poznasz postać Tadeusza Kościuszki</w:t>
      </w:r>
    </w:p>
    <w:p w:rsidR="00086EC6" w:rsidRDefault="00086EC6" w:rsidP="00C642C7">
      <w:r>
        <w:t>- poznasz przebieg i skutki insurekcji kościuszkowskiej</w:t>
      </w:r>
    </w:p>
    <w:p w:rsidR="008E7667" w:rsidRDefault="008E7667" w:rsidP="006F41C3">
      <w:r>
        <w:t>Czego będziesz potrzebować do lekcji?</w:t>
      </w:r>
    </w:p>
    <w:p w:rsidR="003F625C" w:rsidRDefault="008E7667" w:rsidP="006F41C3">
      <w:r>
        <w:t xml:space="preserve">- </w:t>
      </w:r>
      <w:r w:rsidR="003D6E65">
        <w:t xml:space="preserve"> zeszyt, po</w:t>
      </w:r>
      <w:r>
        <w:t xml:space="preserve">dręcznik, zeszyt ćwiczeń, </w:t>
      </w:r>
      <w:r w:rsidR="003D6E65">
        <w:t xml:space="preserve">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 w:rsidR="003D6E65">
        <w:t xml:space="preserve">z dostępem </w:t>
      </w:r>
      <w:r w:rsidR="007A3E10">
        <w:t>do I</w:t>
      </w:r>
      <w:r>
        <w:t>nternetu</w:t>
      </w:r>
    </w:p>
    <w:p w:rsidR="008D70AC" w:rsidRDefault="00C642C7" w:rsidP="006F41C3">
      <w:r>
        <w:t>Jeśli  nie masz możliwości uczestniczenia w lekcji na platformie to przeczytaj tekst w podręczniku str.</w:t>
      </w:r>
      <w:r w:rsidR="00086EC6">
        <w:t xml:space="preserve"> 174 - 177</w:t>
      </w:r>
      <w:r w:rsidR="00357696">
        <w:t>,</w:t>
      </w:r>
      <w:r w:rsidR="005254DA">
        <w:t xml:space="preserve"> zwróć uwagę </w:t>
      </w:r>
      <w:r w:rsidR="00086EC6">
        <w:t>na postać Tadeusza Kościuszki, datę 24 marca 1794 rok</w:t>
      </w:r>
      <w:r w:rsidR="00FF67C0">
        <w:t>u</w:t>
      </w:r>
      <w:r w:rsidR="00086EC6">
        <w:t>, przebieg powstania kościuszkowskiego, bitwę pod Racławicami, uniwersał połaniecki, bitwę po Maciejowicami. Zapoznaj się z ikonografią „Panorama Racławicka”</w:t>
      </w:r>
    </w:p>
    <w:p w:rsidR="00357696" w:rsidRDefault="00357696" w:rsidP="006F41C3">
      <w:r>
        <w:t>Zapisz temat w zeszycie</w:t>
      </w:r>
    </w:p>
    <w:p w:rsidR="00357696" w:rsidRDefault="00357696" w:rsidP="006F41C3">
      <w:r>
        <w:t>W zesz</w:t>
      </w:r>
      <w:r w:rsidR="00440729">
        <w:t>ycie wymi</w:t>
      </w:r>
      <w:r w:rsidR="00086EC6">
        <w:t>eń w punktach przebieg powstania kościuszkowskiego str. 175 - 177</w:t>
      </w:r>
      <w:r w:rsidR="00440729">
        <w:t xml:space="preserve"> w podręczniku</w:t>
      </w:r>
    </w:p>
    <w:p w:rsidR="001968F5" w:rsidRDefault="00086EC6" w:rsidP="004E35F9">
      <w:pPr>
        <w:spacing w:line="360" w:lineRule="auto"/>
      </w:pPr>
      <w:r>
        <w:t>Wykonaj</w:t>
      </w:r>
      <w:r w:rsidR="001968F5">
        <w:t xml:space="preserve"> w zesz</w:t>
      </w:r>
      <w:r>
        <w:t>ycie ćwiczeń zadanie</w:t>
      </w:r>
      <w:r w:rsidR="00C642C7">
        <w:t xml:space="preserve"> </w:t>
      </w:r>
      <w:r>
        <w:t>2 str.88</w:t>
      </w:r>
    </w:p>
    <w:p w:rsidR="0051428D" w:rsidRPr="004E35F9" w:rsidRDefault="0051428D" w:rsidP="004E35F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51428D">
        <w:t>Zakres re</w:t>
      </w:r>
      <w:r w:rsidR="00C642C7">
        <w:t>alizacji podstawy programowej :</w:t>
      </w:r>
      <w:r w:rsidR="00333AD2" w:rsidRPr="00333AD2">
        <w:rPr>
          <w:rFonts w:ascii="Times New Roman" w:hAnsi="Times New Roman" w:cs="Times New Roman"/>
        </w:rPr>
        <w:t xml:space="preserve"> </w:t>
      </w:r>
      <w:r w:rsidR="008054D4">
        <w:rPr>
          <w:rFonts w:ascii="Times New Roman" w:hAnsi="Times New Roman" w:cs="Times New Roman"/>
        </w:rPr>
        <w:t>XVII.1, XVII.2, XVII.3</w:t>
      </w: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E811D0" w:rsidRDefault="00E811D0" w:rsidP="005F6F77">
      <w:pPr>
        <w:rPr>
          <w:sz w:val="40"/>
          <w:szCs w:val="40"/>
        </w:rPr>
      </w:pPr>
    </w:p>
    <w:p w:rsidR="00474619" w:rsidRPr="005F6F77" w:rsidRDefault="00474619" w:rsidP="005F6F77">
      <w:pPr>
        <w:rPr>
          <w:sz w:val="40"/>
          <w:szCs w:val="40"/>
        </w:rPr>
      </w:pPr>
    </w:p>
    <w:sectPr w:rsidR="00474619" w:rsidRPr="005F6F77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17C64"/>
    <w:multiLevelType w:val="hybridMultilevel"/>
    <w:tmpl w:val="A8765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4E0A"/>
    <w:multiLevelType w:val="hybridMultilevel"/>
    <w:tmpl w:val="398AF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086EC6"/>
    <w:rsid w:val="00196440"/>
    <w:rsid w:val="001968F5"/>
    <w:rsid w:val="0021251F"/>
    <w:rsid w:val="002262AB"/>
    <w:rsid w:val="00333AD2"/>
    <w:rsid w:val="00337620"/>
    <w:rsid w:val="00357696"/>
    <w:rsid w:val="003B5813"/>
    <w:rsid w:val="003D0728"/>
    <w:rsid w:val="003D6E65"/>
    <w:rsid w:val="003E0508"/>
    <w:rsid w:val="003E7BA8"/>
    <w:rsid w:val="003F625C"/>
    <w:rsid w:val="00440729"/>
    <w:rsid w:val="00465250"/>
    <w:rsid w:val="00472AD1"/>
    <w:rsid w:val="00474619"/>
    <w:rsid w:val="004E35F9"/>
    <w:rsid w:val="0051428D"/>
    <w:rsid w:val="005237BD"/>
    <w:rsid w:val="005254DA"/>
    <w:rsid w:val="00546C45"/>
    <w:rsid w:val="005905C6"/>
    <w:rsid w:val="005A1AFD"/>
    <w:rsid w:val="005C31DD"/>
    <w:rsid w:val="005F6F77"/>
    <w:rsid w:val="006A451A"/>
    <w:rsid w:val="006A6F1D"/>
    <w:rsid w:val="006B7B5B"/>
    <w:rsid w:val="006F41C3"/>
    <w:rsid w:val="0079431D"/>
    <w:rsid w:val="007A3E10"/>
    <w:rsid w:val="008054D4"/>
    <w:rsid w:val="008728C9"/>
    <w:rsid w:val="0089519E"/>
    <w:rsid w:val="008D01A1"/>
    <w:rsid w:val="008D70AC"/>
    <w:rsid w:val="008E7667"/>
    <w:rsid w:val="00996DAC"/>
    <w:rsid w:val="009A4A5A"/>
    <w:rsid w:val="009E0E9E"/>
    <w:rsid w:val="00AB01D8"/>
    <w:rsid w:val="00B6027B"/>
    <w:rsid w:val="00BB4464"/>
    <w:rsid w:val="00BD4A02"/>
    <w:rsid w:val="00C47C4D"/>
    <w:rsid w:val="00C642C7"/>
    <w:rsid w:val="00C755B1"/>
    <w:rsid w:val="00CB35AF"/>
    <w:rsid w:val="00D552F7"/>
    <w:rsid w:val="00DE48C1"/>
    <w:rsid w:val="00DF1221"/>
    <w:rsid w:val="00E811D0"/>
    <w:rsid w:val="00F16FA4"/>
    <w:rsid w:val="00FA0DDB"/>
    <w:rsid w:val="00FB3DE8"/>
    <w:rsid w:val="00FC67F0"/>
    <w:rsid w:val="00FF2FB8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6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F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70</cp:revision>
  <dcterms:created xsi:type="dcterms:W3CDTF">2020-03-23T18:00:00Z</dcterms:created>
  <dcterms:modified xsi:type="dcterms:W3CDTF">2020-04-27T09:25:00Z</dcterms:modified>
</cp:coreProperties>
</file>