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4946C4">
        <w:t>A</w:t>
      </w:r>
    </w:p>
    <w:p w:rsidR="005905C6" w:rsidRDefault="006F41C3">
      <w:r>
        <w:t>Historia</w:t>
      </w:r>
      <w:r w:rsidR="00EF4E78">
        <w:t xml:space="preserve"> – 7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EF4E78">
        <w:t>ja na platformie zoom  godz. 8</w:t>
      </w:r>
      <w:r w:rsidR="00A32AE6">
        <w:t>.1</w:t>
      </w:r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bookmarkStart w:id="0" w:name="_GoBack"/>
      <w:bookmarkEnd w:id="0"/>
      <w:r w:rsidR="00ED775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889–8406–9745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EF4E78">
        <w:rPr>
          <w:b/>
        </w:rPr>
        <w:t>Rewolucja francuska.</w:t>
      </w:r>
    </w:p>
    <w:p w:rsidR="003F625C" w:rsidRDefault="003F625C" w:rsidP="006F41C3">
      <w:r>
        <w:t>Cele lekcji:</w:t>
      </w:r>
    </w:p>
    <w:p w:rsidR="00EF4E78" w:rsidRDefault="00EF4E78" w:rsidP="006F41C3">
      <w:r>
        <w:t>- dowiesz się z jakich stanów składało się społeczeństwo francuskie</w:t>
      </w:r>
    </w:p>
    <w:p w:rsidR="00EF4E78" w:rsidRDefault="00EF4E78" w:rsidP="006F41C3">
      <w:r>
        <w:t>- dowiesz się dlaczego doszło do rewolucji francuskiej</w:t>
      </w:r>
    </w:p>
    <w:p w:rsidR="00EF4E78" w:rsidRDefault="00EF4E78" w:rsidP="006F41C3">
      <w:r>
        <w:t>- poznasz prawa zagwarantowane w Deklaracji praw człowieka i obywatela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przeczytaj tekst w podręczniku str.  184 – 189, zwróć uwagę na sytuację Francji przed rewolucją, społeczeństwo francuskie, podział na stany, Zgromadzenie Narodowe, datę 14 lipca 1789 roku, Deklaracje praw człowieka i obywatela</w:t>
      </w:r>
      <w:r w:rsidR="00880E5C">
        <w:t>, uchwalenie konstytucji francuskiej</w:t>
      </w:r>
    </w:p>
    <w:p w:rsidR="00880E5C" w:rsidRDefault="00880E5C" w:rsidP="006F41C3">
      <w:r>
        <w:t>Zapisz temat w zeszycie</w:t>
      </w:r>
    </w:p>
    <w:p w:rsidR="00880E5C" w:rsidRDefault="00880E5C" w:rsidP="006F41C3">
      <w:r>
        <w:t>Wykonaj notatkę w zeszycie z podsumowania tematu str. 189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</w:t>
      </w:r>
      <w:r w:rsidR="00880E5C">
        <w:t>2</w:t>
      </w:r>
      <w:r w:rsidR="00DD2325">
        <w:t>,4</w:t>
      </w:r>
      <w:r w:rsidR="00880E5C">
        <w:t>, str. 94 -95</w:t>
      </w:r>
    </w:p>
    <w:p w:rsidR="001A5991" w:rsidRPr="001A5991" w:rsidRDefault="001A5991" w:rsidP="001A5991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Zadanie domowe obowiązkowe</w:t>
      </w:r>
    </w:p>
    <w:p w:rsidR="0071242D" w:rsidRPr="0071242D" w:rsidRDefault="001A5991" w:rsidP="0071242D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Wykonaj kartę pracy do le</w:t>
      </w:r>
      <w:r>
        <w:rPr>
          <w:rFonts w:ascii="Calibri" w:eastAsia="Calibri" w:hAnsi="Calibri" w:cs="Times New Roman"/>
          <w:b/>
        </w:rPr>
        <w:t>kcji. Termin odesłania prac do 12</w:t>
      </w:r>
      <w:r w:rsidRPr="001A5991">
        <w:rPr>
          <w:rFonts w:ascii="Calibri" w:eastAsia="Calibri" w:hAnsi="Calibri" w:cs="Times New Roman"/>
          <w:b/>
        </w:rPr>
        <w:t>.05.2020r. godz. 17.00</w:t>
      </w:r>
      <w:r w:rsidR="0071242D">
        <w:rPr>
          <w:rFonts w:ascii="Calibri" w:eastAsia="Calibri" w:hAnsi="Calibri" w:cs="Times New Roman"/>
          <w:b/>
        </w:rPr>
        <w:t xml:space="preserve"> </w:t>
      </w:r>
      <w:r w:rsidR="0071242D" w:rsidRPr="0071242D">
        <w:rPr>
          <w:rFonts w:ascii="Calibri" w:eastAsia="Calibri" w:hAnsi="Calibri" w:cs="Times New Roman"/>
          <w:b/>
        </w:rPr>
        <w:t>na adres robert.swierc@interia.pl</w:t>
      </w:r>
    </w:p>
    <w:p w:rsidR="001A5991" w:rsidRPr="001A5991" w:rsidRDefault="001A5991" w:rsidP="001A5991">
      <w:pPr>
        <w:rPr>
          <w:rFonts w:ascii="Calibri" w:eastAsia="Calibri" w:hAnsi="Calibri" w:cs="Times New Roman"/>
          <w:b/>
        </w:rPr>
      </w:pPr>
    </w:p>
    <w:p w:rsidR="001A5991" w:rsidRDefault="001A5991" w:rsidP="004E35F9">
      <w:pPr>
        <w:spacing w:line="360" w:lineRule="auto"/>
      </w:pP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880E5C">
        <w:rPr>
          <w:rFonts w:ascii="Times New Roman" w:hAnsi="Times New Roman" w:cs="Times New Roman"/>
        </w:rPr>
        <w:t xml:space="preserve"> XV.1, XV.2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1242D"/>
    <w:rsid w:val="0079431D"/>
    <w:rsid w:val="007A3E10"/>
    <w:rsid w:val="008054D4"/>
    <w:rsid w:val="00850928"/>
    <w:rsid w:val="008728C9"/>
    <w:rsid w:val="00880E5C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4464"/>
    <w:rsid w:val="00BD4A02"/>
    <w:rsid w:val="00C41EBA"/>
    <w:rsid w:val="00C47C4D"/>
    <w:rsid w:val="00C642C7"/>
    <w:rsid w:val="00C755B1"/>
    <w:rsid w:val="00CB35AF"/>
    <w:rsid w:val="00D552F7"/>
    <w:rsid w:val="00DD2325"/>
    <w:rsid w:val="00DE48C1"/>
    <w:rsid w:val="00DF1221"/>
    <w:rsid w:val="00E811D0"/>
    <w:rsid w:val="00ED7758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92</cp:revision>
  <dcterms:created xsi:type="dcterms:W3CDTF">2020-03-23T18:00:00Z</dcterms:created>
  <dcterms:modified xsi:type="dcterms:W3CDTF">2020-05-06T11:32:00Z</dcterms:modified>
</cp:coreProperties>
</file>