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C037D4">
        <w:t>B</w:t>
      </w:r>
    </w:p>
    <w:p w:rsidR="005905C6" w:rsidRDefault="006F41C3">
      <w:r>
        <w:t>Historia</w:t>
      </w:r>
      <w:r w:rsidR="00C037D4">
        <w:t xml:space="preserve"> – 4</w:t>
      </w:r>
      <w:r w:rsidR="00294001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C037D4">
        <w:t>ja na platformie zoom  godz. 11</w:t>
      </w:r>
      <w:r w:rsidR="0031310B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AE5B66" w:rsidRPr="00AE5B66">
        <w:t xml:space="preserve"> </w:t>
      </w:r>
      <w:bookmarkStart w:id="0" w:name="_GoBack"/>
      <w:bookmarkEnd w:id="0"/>
      <w:r w:rsidR="008932B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833 9848 8738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6C0B01">
        <w:rPr>
          <w:b/>
        </w:rPr>
        <w:t>Z</w:t>
      </w:r>
      <w:r w:rsidR="00294001">
        <w:rPr>
          <w:b/>
        </w:rPr>
        <w:t>agadka śmierci Napoleona</w:t>
      </w:r>
    </w:p>
    <w:p w:rsidR="003F625C" w:rsidRDefault="003F625C" w:rsidP="006F41C3">
      <w:r>
        <w:t>Cele lekcji:</w:t>
      </w:r>
    </w:p>
    <w:p w:rsidR="00A933D1" w:rsidRDefault="00EF4E78" w:rsidP="0031310B">
      <w:r>
        <w:t xml:space="preserve">- </w:t>
      </w:r>
      <w:r w:rsidR="00294001">
        <w:t>poznasz życiorys Napoleona Bonaparte</w:t>
      </w:r>
    </w:p>
    <w:p w:rsidR="006837C1" w:rsidRDefault="006837C1" w:rsidP="0031310B">
      <w:r>
        <w:t xml:space="preserve">- dowiesz się </w:t>
      </w:r>
      <w:r w:rsidR="00294001">
        <w:t>o okolicznościach śmierci Napoleona</w:t>
      </w:r>
    </w:p>
    <w:p w:rsidR="006837C1" w:rsidRDefault="00294001" w:rsidP="0031310B">
      <w:r>
        <w:t>- poznasz zagadki dotyczące śmierci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6837C1">
        <w:t>przeczyt</w:t>
      </w:r>
      <w:r w:rsidR="00294001">
        <w:t>aj tekst w podręczniku str.  212 – 213</w:t>
      </w:r>
      <w:r w:rsidR="007A142F">
        <w:t>,</w:t>
      </w:r>
      <w:r w:rsidR="00A933D1">
        <w:t xml:space="preserve"> </w:t>
      </w:r>
      <w:r w:rsidR="00294001">
        <w:t>zwróć uwagę na rządy Napoleona, prowadzone przez niego wojny, zesłanie na wy</w:t>
      </w:r>
      <w:r w:rsidR="00E778EF">
        <w:t>spę Świętej Heleny i okolicznośc</w:t>
      </w:r>
      <w:r w:rsidR="00294001">
        <w:t>i śmierci Napoleona</w:t>
      </w:r>
    </w:p>
    <w:p w:rsidR="00880E5C" w:rsidRDefault="00880E5C" w:rsidP="006F41C3">
      <w:r>
        <w:t>Zapisz temat w zeszycie</w:t>
      </w:r>
    </w:p>
    <w:p w:rsidR="006837C1" w:rsidRDefault="006837C1" w:rsidP="006F41C3">
      <w:r>
        <w:t>W zeszycie ćwiczeń wykonaj zadania</w:t>
      </w:r>
      <w:r w:rsidR="00294001">
        <w:t xml:space="preserve"> 1,2,3,4, str. 108- 109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0F3997">
        <w:rPr>
          <w:rFonts w:ascii="Times New Roman" w:hAnsi="Times New Roman" w:cs="Times New Roman"/>
        </w:rPr>
        <w:t>XVIII.3,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0F3997"/>
    <w:rsid w:val="00196440"/>
    <w:rsid w:val="001968F5"/>
    <w:rsid w:val="001A5991"/>
    <w:rsid w:val="0021251F"/>
    <w:rsid w:val="002262AB"/>
    <w:rsid w:val="00243B84"/>
    <w:rsid w:val="00294001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C0B01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32B8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037D4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778EF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139</cp:revision>
  <dcterms:created xsi:type="dcterms:W3CDTF">2020-03-23T18:00:00Z</dcterms:created>
  <dcterms:modified xsi:type="dcterms:W3CDTF">2020-06-03T11:30:00Z</dcterms:modified>
</cp:coreProperties>
</file>