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AB01D8">
        <w:t>B</w:t>
      </w:r>
    </w:p>
    <w:p w:rsidR="005905C6" w:rsidRDefault="006F41C3">
      <w:r>
        <w:t>Historia</w:t>
      </w:r>
      <w:r w:rsidR="00AB01D8">
        <w:t xml:space="preserve"> – 6</w:t>
      </w:r>
      <w:r w:rsidR="0089519E">
        <w:t>.04</w:t>
      </w:r>
      <w:r w:rsidR="009A4A5A">
        <w:t>.2020r.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8728C9">
        <w:rPr>
          <w:b/>
        </w:rPr>
        <w:t>Pierwszy rozbiór Polski</w:t>
      </w:r>
      <w:r w:rsidR="00AB01D8">
        <w:rPr>
          <w:b/>
        </w:rPr>
        <w:t xml:space="preserve"> (część 2)</w:t>
      </w:r>
    </w:p>
    <w:p w:rsidR="003F625C" w:rsidRDefault="003F625C" w:rsidP="006F41C3">
      <w:r>
        <w:t>Cele lekcji:</w:t>
      </w:r>
    </w:p>
    <w:p w:rsidR="008D70AC" w:rsidRDefault="008D70AC" w:rsidP="006F41C3">
      <w:r>
        <w:t>Uczeń:</w:t>
      </w:r>
    </w:p>
    <w:p w:rsidR="0089519E" w:rsidRDefault="003F625C" w:rsidP="0089519E">
      <w:r>
        <w:t xml:space="preserve">- </w:t>
      </w:r>
      <w:r w:rsidR="008D70AC">
        <w:t>poprawnie posługuje się terminami: prawa kardynalne, Szkoła Rycerska, konfederacja barska, sejm rozbiorowy, emigracja, Rada Nieustająca</w:t>
      </w:r>
    </w:p>
    <w:p w:rsidR="008728C9" w:rsidRDefault="008728C9" w:rsidP="008D70AC">
      <w:r>
        <w:t xml:space="preserve">- </w:t>
      </w:r>
      <w:r w:rsidR="008D70AC">
        <w:t xml:space="preserve">omawia okoliczności </w:t>
      </w:r>
      <w:proofErr w:type="spellStart"/>
      <w:r w:rsidR="008D70AC">
        <w:t>i</w:t>
      </w:r>
      <w:proofErr w:type="spellEnd"/>
      <w:r w:rsidR="008D70AC">
        <w:t xml:space="preserve"> przyczyny I rozbioru Polski</w:t>
      </w:r>
    </w:p>
    <w:p w:rsidR="008D70AC" w:rsidRDefault="008D70AC" w:rsidP="008D70AC">
      <w:r>
        <w:t>- przedstawia reformy sejmu rozbiorowego</w:t>
      </w:r>
    </w:p>
    <w:p w:rsidR="008D70AC" w:rsidRDefault="008D70AC" w:rsidP="008D70AC">
      <w:r>
        <w:t>- identyfikuje postać Tadeusza Rejtana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8D70AC" w:rsidP="006F41C3">
      <w:bookmarkStart w:id="0" w:name="_GoBack"/>
      <w:bookmarkEnd w:id="0"/>
    </w:p>
    <w:p w:rsidR="003D0728" w:rsidRDefault="008D70AC" w:rsidP="006F41C3">
      <w:r>
        <w:t>Opisz w zeszycie sejm rozbiorowy i jego reformy str. 161 w podręczniku</w:t>
      </w:r>
    </w:p>
    <w:p w:rsidR="003D0728" w:rsidRDefault="008D70AC" w:rsidP="00AB01D8">
      <w:r>
        <w:t>O</w:t>
      </w:r>
      <w:r w:rsidR="00AB01D8">
        <w:t xml:space="preserve">bejrzyj </w:t>
      </w:r>
      <w:r>
        <w:t xml:space="preserve">krótkie </w:t>
      </w:r>
      <w:r w:rsidR="00AB01D8">
        <w:t>filmy:</w:t>
      </w:r>
    </w:p>
    <w:p w:rsidR="00AB01D8" w:rsidRDefault="00546C45" w:rsidP="00AB01D8">
      <w:hyperlink r:id="rId6" w:history="1">
        <w:r w:rsidR="00AB01D8" w:rsidRPr="00AB01D8">
          <w:rPr>
            <w:color w:val="0000FF"/>
            <w:u w:val="single"/>
          </w:rPr>
          <w:t>https://www.youtube.com/watch?v=5biNN8yJBBo</w:t>
        </w:r>
      </w:hyperlink>
    </w:p>
    <w:p w:rsidR="00AB01D8" w:rsidRDefault="00546C45" w:rsidP="00AB01D8">
      <w:hyperlink r:id="rId7" w:history="1">
        <w:r w:rsidR="00AB01D8" w:rsidRPr="00AB01D8">
          <w:rPr>
            <w:color w:val="0000FF"/>
            <w:u w:val="single"/>
          </w:rPr>
          <w:t>https://www.youtube.com/watch?v=yaPldxHcSYg</w:t>
        </w:r>
      </w:hyperlink>
    </w:p>
    <w:p w:rsidR="001968F5" w:rsidRDefault="001968F5" w:rsidP="004E35F9">
      <w:pPr>
        <w:spacing w:line="360" w:lineRule="auto"/>
      </w:pPr>
      <w:r>
        <w:t>Wykonaj zadania w zeszycie ćwiczeń: 1,2,3,4 str.81- 82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21251F">
        <w:rPr>
          <w:rFonts w:ascii="Times New Roman" w:hAnsi="Times New Roman" w:cs="Times New Roman"/>
        </w:rPr>
        <w:t>XVI.1, XVI.2, XVII.1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968F5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E35F9"/>
    <w:rsid w:val="0051428D"/>
    <w:rsid w:val="005237BD"/>
    <w:rsid w:val="00546C45"/>
    <w:rsid w:val="005905C6"/>
    <w:rsid w:val="005C31DD"/>
    <w:rsid w:val="006A6F1D"/>
    <w:rsid w:val="006B7B5B"/>
    <w:rsid w:val="006F41C3"/>
    <w:rsid w:val="0079431D"/>
    <w:rsid w:val="007A3E10"/>
    <w:rsid w:val="008728C9"/>
    <w:rsid w:val="0089519E"/>
    <w:rsid w:val="008D01A1"/>
    <w:rsid w:val="008D70AC"/>
    <w:rsid w:val="008E7667"/>
    <w:rsid w:val="009A4A5A"/>
    <w:rsid w:val="00AB01D8"/>
    <w:rsid w:val="00B6027B"/>
    <w:rsid w:val="00BB4464"/>
    <w:rsid w:val="00BD4A02"/>
    <w:rsid w:val="00C47C4D"/>
    <w:rsid w:val="00C755B1"/>
    <w:rsid w:val="00CB35AF"/>
    <w:rsid w:val="00D552F7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aPldxHcS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biNN8yJB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43</cp:revision>
  <dcterms:created xsi:type="dcterms:W3CDTF">2020-03-23T18:00:00Z</dcterms:created>
  <dcterms:modified xsi:type="dcterms:W3CDTF">2020-04-03T06:51:00Z</dcterms:modified>
</cp:coreProperties>
</file>