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DF1221">
        <w:t>I</w:t>
      </w:r>
      <w:r w:rsidR="00465250">
        <w:t>B</w:t>
      </w:r>
    </w:p>
    <w:p w:rsidR="005905C6" w:rsidRDefault="006F41C3">
      <w:r>
        <w:t>Historia</w:t>
      </w:r>
    </w:p>
    <w:p w:rsidR="006F41C3" w:rsidRPr="008E7667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DF1221" w:rsidRPr="008E7667">
        <w:rPr>
          <w:b/>
        </w:rPr>
        <w:t>Rzeczpospol</w:t>
      </w:r>
      <w:r w:rsidR="003F625C" w:rsidRPr="008E7667">
        <w:rPr>
          <w:b/>
        </w:rPr>
        <w:t>ita pod rządami Wettinów część 2</w:t>
      </w:r>
    </w:p>
    <w:p w:rsidR="003F625C" w:rsidRDefault="003F625C" w:rsidP="006F41C3">
      <w:r>
        <w:t>Cele lekcji:</w:t>
      </w:r>
    </w:p>
    <w:p w:rsidR="003F625C" w:rsidRDefault="003F625C" w:rsidP="006F41C3">
      <w:r>
        <w:t>- poznasz przedstawicieli dynastii Wettinów, którzy zasiadali na polskim tronie</w:t>
      </w:r>
    </w:p>
    <w:p w:rsidR="003F625C" w:rsidRDefault="003F625C" w:rsidP="006F41C3">
      <w:r>
        <w:t>- poznasz przejawy kryzysu Polski w czasach panowania Wettinów</w:t>
      </w:r>
    </w:p>
    <w:p w:rsidR="003F625C" w:rsidRDefault="003F625C" w:rsidP="006F41C3">
      <w:r>
        <w:t>- poznasz projekty reform Rzeczpospolitej ogłoszone w połowie X</w:t>
      </w:r>
      <w:r w:rsidR="00BB4464">
        <w:t>V</w:t>
      </w:r>
      <w:r>
        <w:t>III wieku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  <w:bookmarkStart w:id="0" w:name="_GoBack"/>
      <w:bookmarkEnd w:id="0"/>
    </w:p>
    <w:p w:rsidR="003F625C" w:rsidRDefault="003F625C" w:rsidP="006F41C3">
      <w:r>
        <w:t xml:space="preserve">Przeczytaj tekst w podręczniku str. 155 </w:t>
      </w:r>
      <w:r w:rsidR="00BD4A02">
        <w:t>–</w:t>
      </w:r>
      <w:r>
        <w:t xml:space="preserve"> 156</w:t>
      </w:r>
      <w:r w:rsidR="00BD4A02">
        <w:t>, zwróć uwagę na rządy Augusta III Sasa oraz projekty reform zaproponowane przez Stanisława Leszczyńskiego i Stanisława Konarskiego, pojęcia: Collegium Nobilium, biblioteka Załuskich</w:t>
      </w:r>
    </w:p>
    <w:p w:rsidR="00BD4A02" w:rsidRDefault="00BD4A02" w:rsidP="006F41C3">
      <w:r>
        <w:t xml:space="preserve">W zeszycie </w:t>
      </w:r>
      <w:r w:rsidR="003D6E65">
        <w:t xml:space="preserve"> w punktach </w:t>
      </w:r>
      <w:r>
        <w:t xml:space="preserve">opisz rządy Augusta III </w:t>
      </w:r>
    </w:p>
    <w:p w:rsidR="00BD4A02" w:rsidRDefault="00BD4A02" w:rsidP="006F41C3">
      <w:r>
        <w:t>W zeszycie ćwiczeń wykonaj zadania</w:t>
      </w:r>
      <w:r w:rsidR="00FC67F0">
        <w:t xml:space="preserve"> 1,2,3,4,5, str. 78 – 80, dla chętnych zadanie 6 i 7 str. 80</w:t>
      </w:r>
    </w:p>
    <w:p w:rsidR="0079431D" w:rsidRDefault="0079431D" w:rsidP="006F41C3">
      <w:r>
        <w:t>Obejrzyj film</w:t>
      </w:r>
      <w:r w:rsidR="00337620">
        <w:t xml:space="preserve"> </w:t>
      </w:r>
      <w:hyperlink r:id="rId6" w:history="1">
        <w:r w:rsidR="00337620" w:rsidRPr="00337620">
          <w:rPr>
            <w:color w:val="0000FF"/>
            <w:u w:val="single"/>
          </w:rPr>
          <w:t>https://www.youtube.com/watch?v=pf-9vpQyxic</w:t>
        </w:r>
      </w:hyperlink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37620"/>
    <w:rsid w:val="003D6E65"/>
    <w:rsid w:val="003E0508"/>
    <w:rsid w:val="003F625C"/>
    <w:rsid w:val="00465250"/>
    <w:rsid w:val="00472AD1"/>
    <w:rsid w:val="005905C6"/>
    <w:rsid w:val="006A6F1D"/>
    <w:rsid w:val="006F41C3"/>
    <w:rsid w:val="0079431D"/>
    <w:rsid w:val="007A3E10"/>
    <w:rsid w:val="008D01A1"/>
    <w:rsid w:val="008E7667"/>
    <w:rsid w:val="00BB4464"/>
    <w:rsid w:val="00BD4A02"/>
    <w:rsid w:val="00C47C4D"/>
    <w:rsid w:val="00C755B1"/>
    <w:rsid w:val="00D552F7"/>
    <w:rsid w:val="00DF1221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-9vpQyx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23</cp:revision>
  <dcterms:created xsi:type="dcterms:W3CDTF">2020-03-23T18:00:00Z</dcterms:created>
  <dcterms:modified xsi:type="dcterms:W3CDTF">2020-03-29T10:39:00Z</dcterms:modified>
</cp:coreProperties>
</file>