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5E5182">
        <w:t xml:space="preserve"> – 19</w:t>
      </w:r>
      <w:r w:rsidR="00645C46">
        <w:t>.05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9E4667" w:rsidRPr="009E4667" w:rsidRDefault="009E4667" w:rsidP="009E4667">
      <w:r w:rsidRPr="009E4667">
        <w:t>Lek</w:t>
      </w:r>
      <w:r>
        <w:t>cja na platformie zoom  godz. 13.05</w:t>
      </w:r>
    </w:p>
    <w:p w:rsidR="009E4667" w:rsidRDefault="003E5125">
      <w:r>
        <w:t>Podaję ID spotkania:</w:t>
      </w:r>
      <w:r w:rsidR="00875E40" w:rsidRPr="00875E4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9179C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834 5529 5180</w:t>
      </w:r>
    </w:p>
    <w:p w:rsidR="003E5125" w:rsidRPr="009E4667" w:rsidRDefault="003E5125">
      <w:r>
        <w:t>Hasło:</w:t>
      </w:r>
      <w:r w:rsidR="00875E40">
        <w:t xml:space="preserve"> 1234</w:t>
      </w:r>
    </w:p>
    <w:p w:rsidR="002F2C01" w:rsidRDefault="00CB50E0" w:rsidP="00FC2787">
      <w:r>
        <w:t xml:space="preserve">Temat: </w:t>
      </w:r>
      <w:r w:rsidR="005E5182">
        <w:t>zawody w moim najbliższym otoczeniu, predyspozycje zawodowe.</w:t>
      </w:r>
    </w:p>
    <w:p w:rsidR="00D40491" w:rsidRDefault="00D40491" w:rsidP="00FC2787">
      <w:r>
        <w:t>Cel lekcji:</w:t>
      </w:r>
    </w:p>
    <w:p w:rsid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 w:rsidRPr="005E5182">
        <w:rPr>
          <w:rFonts w:eastAsiaTheme="minorEastAsia"/>
          <w:sz w:val="24"/>
          <w:lang w:eastAsia="pl-PL"/>
        </w:rPr>
        <w:t>wyjaśnia pojęcia: „praca”, „pracownik”, „zawód”;</w:t>
      </w:r>
    </w:p>
    <w:p w:rsidR="005E5182" w:rsidRP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>
        <w:rPr>
          <w:rFonts w:eastAsiaTheme="minorEastAsia"/>
          <w:sz w:val="24"/>
          <w:lang w:eastAsia="pl-PL"/>
        </w:rPr>
        <w:t>zapoznanie uczniów z różnorodnością zawodów</w:t>
      </w:r>
    </w:p>
    <w:p w:rsidR="005E5182" w:rsidRP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 w:rsidRPr="005E5182">
        <w:rPr>
          <w:rFonts w:eastAsiaTheme="minorEastAsia"/>
          <w:sz w:val="24"/>
          <w:lang w:eastAsia="pl-PL"/>
        </w:rPr>
        <w:t>wymienia zawody wykonywane przez osoby z jego otoczenia;</w:t>
      </w:r>
    </w:p>
    <w:p w:rsidR="005E5182" w:rsidRP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 w:rsidRPr="005E5182">
        <w:rPr>
          <w:rFonts w:eastAsiaTheme="minorEastAsia"/>
          <w:sz w:val="24"/>
          <w:lang w:eastAsia="pl-PL"/>
        </w:rPr>
        <w:t>przyporządkowuje pracowników danych zawodów do miejsca ich wykonywania;</w:t>
      </w:r>
    </w:p>
    <w:p w:rsidR="005E5182" w:rsidRP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 w:rsidRPr="005E5182">
        <w:rPr>
          <w:rFonts w:eastAsiaTheme="minorEastAsia"/>
          <w:sz w:val="24"/>
          <w:lang w:eastAsia="pl-PL"/>
        </w:rPr>
        <w:t>nazywa czynności zawodowe wykonywane przez konkretnych pracowników;</w:t>
      </w:r>
    </w:p>
    <w:p w:rsidR="005E5182" w:rsidRP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 w:rsidRPr="005E5182">
        <w:rPr>
          <w:rFonts w:eastAsiaTheme="minorEastAsia"/>
          <w:sz w:val="24"/>
          <w:lang w:eastAsia="pl-PL"/>
        </w:rPr>
        <w:t>przedstawia wyniki pracy grupowej przed klasą;</w:t>
      </w:r>
    </w:p>
    <w:p w:rsidR="005E5182" w:rsidRPr="005E5182" w:rsidRDefault="005E5182" w:rsidP="005E5182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Theme="minorEastAsia"/>
          <w:sz w:val="24"/>
          <w:lang w:eastAsia="pl-PL"/>
        </w:rPr>
      </w:pPr>
      <w:r w:rsidRPr="005E5182">
        <w:rPr>
          <w:rFonts w:eastAsiaTheme="minorEastAsia"/>
          <w:sz w:val="24"/>
          <w:lang w:eastAsia="pl-PL"/>
        </w:rPr>
        <w:t>określa, który z zawodów wymienionych podczas zajęć jest mu najbliższy.</w:t>
      </w:r>
    </w:p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9E4667" w:rsidP="009E4667">
      <w:r>
        <w:t>Jeśli  nie masz możliwości uczestniczenia w lekcji na platformi</w:t>
      </w:r>
      <w:bookmarkStart w:id="1" w:name="_Toc487785103"/>
      <w:bookmarkStart w:id="2" w:name="_Toc492542670"/>
      <w:r w:rsidR="005E5182">
        <w:t>e to wykonaj ćwiczenia:</w:t>
      </w:r>
    </w:p>
    <w:p w:rsidR="005E5182" w:rsidRPr="005E5182" w:rsidRDefault="005E5182" w:rsidP="005E5182">
      <w:pPr>
        <w:keepNext/>
        <w:keepLines/>
        <w:spacing w:before="200" w:after="0" w:line="360" w:lineRule="auto"/>
        <w:jc w:val="both"/>
        <w:outlineLvl w:val="1"/>
        <w:rPr>
          <w:rFonts w:eastAsia="Times New Roman" w:cstheme="majorBidi"/>
          <w:b/>
          <w:bCs/>
          <w:sz w:val="28"/>
          <w:szCs w:val="26"/>
          <w:lang w:eastAsia="pl-PL"/>
        </w:rPr>
      </w:pPr>
      <w:bookmarkStart w:id="3" w:name="_Toc487785094"/>
      <w:bookmarkStart w:id="4" w:name="_Toc492542679"/>
      <w:bookmarkEnd w:id="1"/>
      <w:bookmarkEnd w:id="2"/>
      <w:r>
        <w:rPr>
          <w:rFonts w:eastAsia="Times New Roman" w:cstheme="majorBidi"/>
          <w:b/>
          <w:bCs/>
          <w:sz w:val="28"/>
          <w:szCs w:val="26"/>
          <w:lang w:eastAsia="pl-PL"/>
        </w:rPr>
        <w:t>Ć</w:t>
      </w:r>
      <w:r w:rsidRPr="005E5182">
        <w:rPr>
          <w:rFonts w:eastAsia="Times New Roman" w:cstheme="majorBidi"/>
          <w:b/>
          <w:bCs/>
          <w:sz w:val="28"/>
          <w:szCs w:val="26"/>
          <w:lang w:eastAsia="pl-PL"/>
        </w:rPr>
        <w:t>wiczenie</w:t>
      </w:r>
      <w:r>
        <w:rPr>
          <w:rFonts w:eastAsia="Times New Roman" w:cstheme="majorBidi"/>
          <w:b/>
          <w:bCs/>
          <w:sz w:val="28"/>
          <w:szCs w:val="26"/>
          <w:lang w:eastAsia="pl-PL"/>
        </w:rPr>
        <w:t>:</w:t>
      </w:r>
      <w:r w:rsidRPr="005E5182">
        <w:rPr>
          <w:rFonts w:eastAsia="Times New Roman" w:cstheme="majorBidi"/>
          <w:b/>
          <w:bCs/>
          <w:sz w:val="28"/>
          <w:szCs w:val="26"/>
          <w:lang w:eastAsia="pl-PL"/>
        </w:rPr>
        <w:t xml:space="preserve"> </w:t>
      </w:r>
      <w:r w:rsidRPr="005E5182">
        <w:rPr>
          <w:rFonts w:eastAsia="Times New Roman" w:cstheme="majorBidi"/>
          <w:b/>
          <w:bCs/>
          <w:i/>
          <w:sz w:val="28"/>
          <w:szCs w:val="26"/>
          <w:lang w:eastAsia="pl-PL"/>
        </w:rPr>
        <w:t>Kto tu pracuje?</w:t>
      </w:r>
      <w:bookmarkEnd w:id="3"/>
      <w:bookmarkEnd w:id="4"/>
    </w:p>
    <w:p w:rsidR="005E5182" w:rsidRPr="005E5182" w:rsidRDefault="005E5182" w:rsidP="005E518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3"/>
        <w:tblW w:w="10031" w:type="dxa"/>
        <w:jc w:val="center"/>
        <w:tblLook w:val="0420" w:firstRow="1" w:lastRow="0" w:firstColumn="0" w:lastColumn="0" w:noHBand="0" w:noVBand="1"/>
      </w:tblPr>
      <w:tblGrid>
        <w:gridCol w:w="1583"/>
        <w:gridCol w:w="2264"/>
        <w:gridCol w:w="2498"/>
        <w:gridCol w:w="3686"/>
      </w:tblGrid>
      <w:tr w:rsidR="005E5182" w:rsidRPr="005E5182" w:rsidTr="00AA7489">
        <w:trPr>
          <w:jc w:val="center"/>
        </w:trPr>
        <w:tc>
          <w:tcPr>
            <w:tcW w:w="1583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Miejsce</w:t>
            </w:r>
          </w:p>
        </w:tc>
        <w:tc>
          <w:tcPr>
            <w:tcW w:w="2264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Zawód</w:t>
            </w:r>
          </w:p>
        </w:tc>
        <w:tc>
          <w:tcPr>
            <w:tcW w:w="2498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Czym zajmuje się osoba wykonująca dany zawód?</w:t>
            </w:r>
          </w:p>
        </w:tc>
        <w:tc>
          <w:tcPr>
            <w:tcW w:w="3686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 xml:space="preserve">Kto z Was chciałby wykonywać </w:t>
            </w:r>
            <w:r w:rsidRPr="005E5182">
              <w:rPr>
                <w:sz w:val="28"/>
                <w:szCs w:val="28"/>
              </w:rPr>
              <w:br/>
              <w:t>taką pracę?</w:t>
            </w:r>
          </w:p>
        </w:tc>
      </w:tr>
      <w:tr w:rsidR="005E5182" w:rsidRPr="005E5182" w:rsidTr="00AA7489">
        <w:trPr>
          <w:jc w:val="center"/>
        </w:trPr>
        <w:tc>
          <w:tcPr>
            <w:tcW w:w="1583" w:type="dxa"/>
            <w:vMerge w:val="restart"/>
            <w:textDirection w:val="btLr"/>
            <w:vAlign w:val="center"/>
          </w:tcPr>
          <w:p w:rsidR="005E5182" w:rsidRPr="005E5182" w:rsidRDefault="005E5182" w:rsidP="005E5182">
            <w:pPr>
              <w:spacing w:line="360" w:lineRule="auto"/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E5182">
              <w:rPr>
                <w:b/>
                <w:sz w:val="52"/>
                <w:szCs w:val="52"/>
              </w:rPr>
              <w:t>Teatr</w:t>
            </w: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rPr>
          <w:jc w:val="center"/>
        </w:trPr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rPr>
          <w:jc w:val="center"/>
        </w:trPr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rPr>
          <w:jc w:val="center"/>
        </w:trPr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rPr>
          <w:jc w:val="center"/>
        </w:trPr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E5182" w:rsidRPr="005E5182" w:rsidRDefault="005E5182" w:rsidP="005E518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3"/>
        <w:tblW w:w="10031" w:type="dxa"/>
        <w:tblLook w:val="0420" w:firstRow="1" w:lastRow="0" w:firstColumn="0" w:lastColumn="0" w:noHBand="0" w:noVBand="1"/>
      </w:tblPr>
      <w:tblGrid>
        <w:gridCol w:w="1583"/>
        <w:gridCol w:w="2264"/>
        <w:gridCol w:w="2498"/>
        <w:gridCol w:w="3686"/>
      </w:tblGrid>
      <w:tr w:rsidR="005E5182" w:rsidRPr="005E5182" w:rsidTr="00AA7489">
        <w:tc>
          <w:tcPr>
            <w:tcW w:w="1583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Miejsce</w:t>
            </w:r>
          </w:p>
        </w:tc>
        <w:tc>
          <w:tcPr>
            <w:tcW w:w="2264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Zawód</w:t>
            </w:r>
          </w:p>
        </w:tc>
        <w:tc>
          <w:tcPr>
            <w:tcW w:w="2498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Czym zajmuje się osoba wykonująca dany zawód?</w:t>
            </w:r>
          </w:p>
        </w:tc>
        <w:tc>
          <w:tcPr>
            <w:tcW w:w="3686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 xml:space="preserve">Kto z Was chciałby wykonywać </w:t>
            </w:r>
            <w:r w:rsidRPr="005E5182">
              <w:rPr>
                <w:sz w:val="28"/>
                <w:szCs w:val="28"/>
              </w:rPr>
              <w:br/>
              <w:t>taką pracę?</w:t>
            </w:r>
          </w:p>
        </w:tc>
      </w:tr>
      <w:tr w:rsidR="005E5182" w:rsidRPr="005E5182" w:rsidTr="00AA7489">
        <w:tc>
          <w:tcPr>
            <w:tcW w:w="1583" w:type="dxa"/>
            <w:vMerge w:val="restart"/>
            <w:textDirection w:val="btLr"/>
            <w:vAlign w:val="center"/>
          </w:tcPr>
          <w:p w:rsidR="005E5182" w:rsidRPr="005E5182" w:rsidRDefault="005E5182" w:rsidP="005E5182">
            <w:pPr>
              <w:spacing w:line="360" w:lineRule="auto"/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E5182">
              <w:rPr>
                <w:b/>
                <w:sz w:val="52"/>
                <w:szCs w:val="52"/>
              </w:rPr>
              <w:t>Szpital</w:t>
            </w: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E5182" w:rsidRPr="005E5182" w:rsidRDefault="005E5182" w:rsidP="005E518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E5182" w:rsidRPr="005E5182" w:rsidRDefault="005E5182" w:rsidP="005E518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E5182" w:rsidRPr="005E5182" w:rsidRDefault="005E5182" w:rsidP="005E518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3"/>
        <w:tblW w:w="10031" w:type="dxa"/>
        <w:tblLook w:val="0420" w:firstRow="1" w:lastRow="0" w:firstColumn="0" w:lastColumn="0" w:noHBand="0" w:noVBand="1"/>
      </w:tblPr>
      <w:tblGrid>
        <w:gridCol w:w="1583"/>
        <w:gridCol w:w="2264"/>
        <w:gridCol w:w="2498"/>
        <w:gridCol w:w="3686"/>
      </w:tblGrid>
      <w:tr w:rsidR="005E5182" w:rsidRPr="005E5182" w:rsidTr="00AA7489">
        <w:tc>
          <w:tcPr>
            <w:tcW w:w="1583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Miejsce</w:t>
            </w:r>
          </w:p>
        </w:tc>
        <w:tc>
          <w:tcPr>
            <w:tcW w:w="2264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Zawód</w:t>
            </w:r>
          </w:p>
        </w:tc>
        <w:tc>
          <w:tcPr>
            <w:tcW w:w="2498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Czym zajmuje się osoba wykonująca dany zawód?</w:t>
            </w:r>
          </w:p>
        </w:tc>
        <w:tc>
          <w:tcPr>
            <w:tcW w:w="3686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 xml:space="preserve">Kto z Was chciałby wykonywać </w:t>
            </w:r>
            <w:r w:rsidRPr="005E5182">
              <w:rPr>
                <w:sz w:val="28"/>
                <w:szCs w:val="28"/>
              </w:rPr>
              <w:br/>
              <w:t>taką pracę?</w:t>
            </w:r>
          </w:p>
        </w:tc>
      </w:tr>
      <w:tr w:rsidR="005E5182" w:rsidRPr="005E5182" w:rsidTr="00AA7489">
        <w:tc>
          <w:tcPr>
            <w:tcW w:w="1583" w:type="dxa"/>
            <w:vMerge w:val="restart"/>
            <w:textDirection w:val="btLr"/>
            <w:vAlign w:val="center"/>
          </w:tcPr>
          <w:p w:rsidR="005E5182" w:rsidRPr="005E5182" w:rsidRDefault="005E5182" w:rsidP="005E5182">
            <w:pPr>
              <w:spacing w:line="360" w:lineRule="auto"/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E5182">
              <w:rPr>
                <w:b/>
                <w:sz w:val="52"/>
                <w:szCs w:val="52"/>
              </w:rPr>
              <w:t>Dworzec kolejowy</w:t>
            </w: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E5182" w:rsidRPr="005E5182" w:rsidRDefault="005E5182" w:rsidP="005E5182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E5182" w:rsidRPr="005E5182" w:rsidRDefault="005E5182" w:rsidP="005E5182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3"/>
        <w:tblW w:w="10031" w:type="dxa"/>
        <w:tblLook w:val="0420" w:firstRow="1" w:lastRow="0" w:firstColumn="0" w:lastColumn="0" w:noHBand="0" w:noVBand="1"/>
      </w:tblPr>
      <w:tblGrid>
        <w:gridCol w:w="1583"/>
        <w:gridCol w:w="2264"/>
        <w:gridCol w:w="2498"/>
        <w:gridCol w:w="3686"/>
      </w:tblGrid>
      <w:tr w:rsidR="005E5182" w:rsidRPr="005E5182" w:rsidTr="00AA7489">
        <w:tc>
          <w:tcPr>
            <w:tcW w:w="1583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Miejsce</w:t>
            </w:r>
          </w:p>
        </w:tc>
        <w:tc>
          <w:tcPr>
            <w:tcW w:w="2264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Zawód</w:t>
            </w:r>
          </w:p>
        </w:tc>
        <w:tc>
          <w:tcPr>
            <w:tcW w:w="2498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>Czym zajmuje się osoba wykonująca dany zawód?</w:t>
            </w:r>
          </w:p>
        </w:tc>
        <w:tc>
          <w:tcPr>
            <w:tcW w:w="3686" w:type="dxa"/>
            <w:vAlign w:val="center"/>
          </w:tcPr>
          <w:p w:rsidR="005E5182" w:rsidRPr="005E5182" w:rsidRDefault="005E5182" w:rsidP="005E51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5182">
              <w:rPr>
                <w:sz w:val="28"/>
                <w:szCs w:val="28"/>
              </w:rPr>
              <w:t xml:space="preserve">Kto z Was chciałby wykonywać </w:t>
            </w:r>
            <w:r w:rsidRPr="005E5182">
              <w:rPr>
                <w:sz w:val="28"/>
                <w:szCs w:val="28"/>
              </w:rPr>
              <w:br/>
              <w:t>taką pracę?</w:t>
            </w:r>
          </w:p>
        </w:tc>
      </w:tr>
      <w:tr w:rsidR="005E5182" w:rsidRPr="005E5182" w:rsidTr="00AA7489">
        <w:tc>
          <w:tcPr>
            <w:tcW w:w="1583" w:type="dxa"/>
            <w:vMerge w:val="restart"/>
            <w:textDirection w:val="btLr"/>
            <w:vAlign w:val="center"/>
          </w:tcPr>
          <w:p w:rsidR="005E5182" w:rsidRPr="005E5182" w:rsidRDefault="005E5182" w:rsidP="005E5182">
            <w:pPr>
              <w:spacing w:line="360" w:lineRule="auto"/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E5182">
              <w:rPr>
                <w:b/>
                <w:sz w:val="52"/>
                <w:szCs w:val="52"/>
              </w:rPr>
              <w:t>Restauracja</w:t>
            </w: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5182" w:rsidRPr="005E5182" w:rsidTr="00AA7489">
        <w:tc>
          <w:tcPr>
            <w:tcW w:w="1583" w:type="dxa"/>
            <w:vMerge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5182" w:rsidRPr="005E5182" w:rsidRDefault="005E5182" w:rsidP="005E51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45C46" w:rsidRDefault="00645C46" w:rsidP="009E4667"/>
    <w:sectPr w:rsidR="00645C46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8D4"/>
    <w:multiLevelType w:val="hybridMultilevel"/>
    <w:tmpl w:val="A18052B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04BD"/>
    <w:multiLevelType w:val="hybridMultilevel"/>
    <w:tmpl w:val="FF0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E57B4"/>
    <w:rsid w:val="00273CD4"/>
    <w:rsid w:val="00286132"/>
    <w:rsid w:val="002F2C01"/>
    <w:rsid w:val="003E5125"/>
    <w:rsid w:val="00406F5A"/>
    <w:rsid w:val="00465250"/>
    <w:rsid w:val="00472AD1"/>
    <w:rsid w:val="005905C6"/>
    <w:rsid w:val="005E5182"/>
    <w:rsid w:val="00645C46"/>
    <w:rsid w:val="006A6F1D"/>
    <w:rsid w:val="006F41C3"/>
    <w:rsid w:val="0070074A"/>
    <w:rsid w:val="00724A5F"/>
    <w:rsid w:val="00767291"/>
    <w:rsid w:val="00875E40"/>
    <w:rsid w:val="008D01A1"/>
    <w:rsid w:val="00901F08"/>
    <w:rsid w:val="009179CA"/>
    <w:rsid w:val="009C2FC5"/>
    <w:rsid w:val="009E4667"/>
    <w:rsid w:val="00B501E8"/>
    <w:rsid w:val="00C47C4D"/>
    <w:rsid w:val="00C755B1"/>
    <w:rsid w:val="00CB50E0"/>
    <w:rsid w:val="00CF26E6"/>
    <w:rsid w:val="00D40491"/>
    <w:rsid w:val="00D552F7"/>
    <w:rsid w:val="00DF1221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48</cp:revision>
  <dcterms:created xsi:type="dcterms:W3CDTF">2020-03-23T18:00:00Z</dcterms:created>
  <dcterms:modified xsi:type="dcterms:W3CDTF">2020-05-18T09:41:00Z</dcterms:modified>
</cp:coreProperties>
</file>