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86132">
      <w:r>
        <w:t>Klasa VII</w:t>
      </w:r>
    </w:p>
    <w:p w:rsidR="005905C6" w:rsidRDefault="00C33C9B">
      <w:r>
        <w:t xml:space="preserve">Historia zajęcia dodatkowe o </w:t>
      </w:r>
      <w:r w:rsidR="008630D7">
        <w:t>gminie Pokój – 2.06</w:t>
      </w:r>
      <w:r w:rsidR="00286132">
        <w:t>.2020r.</w:t>
      </w:r>
    </w:p>
    <w:p w:rsidR="0018640E" w:rsidRPr="0018640E" w:rsidRDefault="0018640E">
      <w:pPr>
        <w:rPr>
          <w:rFonts w:ascii="Calibri" w:eastAsia="Calibri" w:hAnsi="Calibri" w:cs="Times New Roman"/>
        </w:rPr>
      </w:pPr>
      <w:r w:rsidRPr="0018640E">
        <w:rPr>
          <w:rFonts w:ascii="Calibri" w:eastAsia="Calibri" w:hAnsi="Calibri" w:cs="Times New Roman"/>
        </w:rPr>
        <w:t>Witajcie Drodzy Uczniowie</w:t>
      </w:r>
    </w:p>
    <w:p w:rsidR="002F2C01" w:rsidRDefault="008630D7" w:rsidP="00FC2787">
      <w:r>
        <w:t>Temat: Gmina żydowska w Pokoju</w:t>
      </w:r>
      <w:r w:rsidR="00B64E16">
        <w:t>.</w:t>
      </w:r>
    </w:p>
    <w:p w:rsidR="00D40491" w:rsidRDefault="00D40491" w:rsidP="00FC2787">
      <w:r>
        <w:t>Cel lekcji:</w:t>
      </w:r>
    </w:p>
    <w:p w:rsidR="00D40491" w:rsidRDefault="008A19BD" w:rsidP="00FC2787">
      <w:r>
        <w:t xml:space="preserve">- </w:t>
      </w:r>
      <w:r w:rsidR="008630D7">
        <w:t>p</w:t>
      </w:r>
      <w:r w:rsidR="00B64E16">
        <w:t xml:space="preserve">oznasz historię </w:t>
      </w:r>
      <w:r w:rsidR="008630D7">
        <w:t>gminy żydowskiej w Pokoju</w:t>
      </w:r>
    </w:p>
    <w:p w:rsidR="008630D7" w:rsidRDefault="008630D7" w:rsidP="00FC2787">
      <w:r>
        <w:t>- poznasz zawody jakimi trudnili się Żydzi w gminie Pokój</w:t>
      </w:r>
    </w:p>
    <w:p w:rsidR="008630D7" w:rsidRDefault="008630D7" w:rsidP="00FC2787">
      <w:r>
        <w:t>- poznasz historię Żydów w czasie II wojny światowej</w:t>
      </w:r>
      <w:bookmarkStart w:id="0" w:name="_GoBack"/>
      <w:bookmarkEnd w:id="0"/>
    </w:p>
    <w:p w:rsidR="00286132" w:rsidRDefault="00286132" w:rsidP="00286132">
      <w:r>
        <w:t>Czego będziesz potrzebować do lekcji?</w:t>
      </w:r>
    </w:p>
    <w:p w:rsidR="00286132" w:rsidRDefault="00286132" w:rsidP="00286132">
      <w:r>
        <w:t xml:space="preserve">- 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D40491" w:rsidRDefault="00D40491" w:rsidP="00FC2787"/>
    <w:p w:rsidR="008A19BD" w:rsidRDefault="00FC2787">
      <w:r>
        <w:t>W</w:t>
      </w:r>
      <w:r w:rsidR="00901F08">
        <w:t xml:space="preserve">ejdź na poniższy link, </w:t>
      </w:r>
      <w:r w:rsidR="001C7FBB">
        <w:t>zapo</w:t>
      </w:r>
      <w:r w:rsidR="00B64E16">
        <w:t xml:space="preserve">znaj się </w:t>
      </w:r>
      <w:r w:rsidR="008630D7">
        <w:t>z historia gminy żydowskiej w Pokoju</w:t>
      </w:r>
      <w:r w:rsidR="005D21EC">
        <w:t xml:space="preserve">: </w:t>
      </w:r>
    </w:p>
    <w:p w:rsidR="005D21EC" w:rsidRDefault="008630D7">
      <w:hyperlink r:id="rId6" w:history="1">
        <w:r w:rsidRPr="008630D7">
          <w:rPr>
            <w:color w:val="0000FF"/>
            <w:u w:val="single"/>
          </w:rPr>
          <w:t>https://gminapokoj.pl/667/gmina-zydowska-w-pokoju.html</w:t>
        </w:r>
      </w:hyperlink>
    </w:p>
    <w:sectPr w:rsidR="005D21EC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8640E"/>
    <w:rsid w:val="001C7FBB"/>
    <w:rsid w:val="00286132"/>
    <w:rsid w:val="002F2C01"/>
    <w:rsid w:val="00465250"/>
    <w:rsid w:val="00472AD1"/>
    <w:rsid w:val="005905C6"/>
    <w:rsid w:val="005D21EC"/>
    <w:rsid w:val="006A6F1D"/>
    <w:rsid w:val="006F41C3"/>
    <w:rsid w:val="00717DA9"/>
    <w:rsid w:val="007F313A"/>
    <w:rsid w:val="008630D7"/>
    <w:rsid w:val="008A19BD"/>
    <w:rsid w:val="008D01A1"/>
    <w:rsid w:val="00901F08"/>
    <w:rsid w:val="00B64E16"/>
    <w:rsid w:val="00C33C9B"/>
    <w:rsid w:val="00C47C4D"/>
    <w:rsid w:val="00C755B1"/>
    <w:rsid w:val="00D25BB9"/>
    <w:rsid w:val="00D40491"/>
    <w:rsid w:val="00D552F7"/>
    <w:rsid w:val="00DF1221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inapokoj.pl/667/gmina-zydowska-w-pokoj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40</cp:revision>
  <dcterms:created xsi:type="dcterms:W3CDTF">2020-03-23T18:00:00Z</dcterms:created>
  <dcterms:modified xsi:type="dcterms:W3CDTF">2020-06-01T08:21:00Z</dcterms:modified>
</cp:coreProperties>
</file>