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 xml:space="preserve">Historia zajęcia dodatkowe o </w:t>
      </w:r>
      <w:r w:rsidR="005D21EC">
        <w:t>gminie Pokój – 26</w:t>
      </w:r>
      <w:r w:rsidR="00B64E16">
        <w:t>.05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2F2C01" w:rsidP="00FC2787">
      <w:r>
        <w:t xml:space="preserve">Temat: </w:t>
      </w:r>
      <w:r w:rsidR="005D21EC">
        <w:t>Szlakiem kapliczek i krzyży przydrożnych w gminie Pokój</w:t>
      </w:r>
      <w:r w:rsidR="00B64E16">
        <w:t>.</w:t>
      </w:r>
    </w:p>
    <w:p w:rsidR="00D40491" w:rsidRDefault="00D40491" w:rsidP="00FC2787">
      <w:r>
        <w:t>Cel lekcji:</w:t>
      </w:r>
    </w:p>
    <w:p w:rsidR="00D40491" w:rsidRDefault="008A19BD" w:rsidP="00FC2787">
      <w:r>
        <w:t xml:space="preserve">- </w:t>
      </w:r>
      <w:r w:rsidR="00B64E16">
        <w:t xml:space="preserve">Poznasz historię </w:t>
      </w:r>
      <w:r w:rsidR="005D21EC">
        <w:t>kapliczek i krzyży przydrożnych w gminie Pokój</w:t>
      </w:r>
      <w:bookmarkStart w:id="0" w:name="_GoBack"/>
      <w:bookmarkEnd w:id="0"/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8A19BD" w:rsidRDefault="00FC2787">
      <w:r>
        <w:t>W</w:t>
      </w:r>
      <w:r w:rsidR="00901F08">
        <w:t xml:space="preserve">ejdź na poniższy link, </w:t>
      </w:r>
      <w:r w:rsidR="001C7FBB">
        <w:t>zapo</w:t>
      </w:r>
      <w:r w:rsidR="00B64E16">
        <w:t xml:space="preserve">znaj się </w:t>
      </w:r>
      <w:r w:rsidR="005D21EC">
        <w:t xml:space="preserve">z historią </w:t>
      </w:r>
      <w:r w:rsidR="005D21EC">
        <w:t>kapliczek i krzyży przydrożnych w gminie Pokój</w:t>
      </w:r>
      <w:r w:rsidR="005D21EC">
        <w:t xml:space="preserve">: </w:t>
      </w:r>
    </w:p>
    <w:p w:rsidR="005D21EC" w:rsidRDefault="005D21EC">
      <w:hyperlink r:id="rId6" w:history="1">
        <w:r w:rsidRPr="005D21EC">
          <w:rPr>
            <w:color w:val="0000FF"/>
            <w:u w:val="single"/>
          </w:rPr>
          <w:t>https://gminapokoj.pl/548/rowerowa-sciezka-edukacyjna-szlakiem-kapliczek-i-krzyzy-przydroznych-w-gminie-pokoj.html</w:t>
        </w:r>
      </w:hyperlink>
    </w:p>
    <w:sectPr w:rsidR="005D21EC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1C7FBB"/>
    <w:rsid w:val="00286132"/>
    <w:rsid w:val="002F2C01"/>
    <w:rsid w:val="00465250"/>
    <w:rsid w:val="00472AD1"/>
    <w:rsid w:val="005905C6"/>
    <w:rsid w:val="005D21EC"/>
    <w:rsid w:val="006A6F1D"/>
    <w:rsid w:val="006F41C3"/>
    <w:rsid w:val="007F313A"/>
    <w:rsid w:val="008A19BD"/>
    <w:rsid w:val="008D01A1"/>
    <w:rsid w:val="00901F08"/>
    <w:rsid w:val="00B64E16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pokoj.pl/548/rowerowa-sciezka-edukacyjna-szlakiem-kapliczek-i-krzyzy-przydroznych-w-gminie-poko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38</cp:revision>
  <dcterms:created xsi:type="dcterms:W3CDTF">2020-03-23T18:00:00Z</dcterms:created>
  <dcterms:modified xsi:type="dcterms:W3CDTF">2020-05-24T18:00:00Z</dcterms:modified>
</cp:coreProperties>
</file>