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C33C9B">
      <w:r>
        <w:t>Historia zajęcia dodatkowe o Pokoju</w:t>
      </w:r>
      <w:r w:rsidR="005A59DB">
        <w:t xml:space="preserve"> – 9.06</w:t>
      </w:r>
      <w:r w:rsidR="00286132">
        <w:t>.2020r.</w:t>
      </w:r>
    </w:p>
    <w:p w:rsidR="0018640E" w:rsidRDefault="0018640E">
      <w:pPr>
        <w:rPr>
          <w:rFonts w:ascii="Calibri" w:eastAsia="Calibri" w:hAnsi="Calibri" w:cs="Times New Roman"/>
        </w:rPr>
      </w:pPr>
      <w:r w:rsidRPr="0018640E">
        <w:rPr>
          <w:rFonts w:ascii="Calibri" w:eastAsia="Calibri" w:hAnsi="Calibri" w:cs="Times New Roman"/>
        </w:rPr>
        <w:t>Witajcie Drodzy Uczniowie</w:t>
      </w:r>
    </w:p>
    <w:p w:rsidR="005A59DB" w:rsidRPr="00C642C7" w:rsidRDefault="005A59DB" w:rsidP="005A59DB">
      <w:r w:rsidRPr="00C642C7">
        <w:t>Lekc</w:t>
      </w:r>
      <w:r>
        <w:t>ja na platformie zoom  godz. 13.05</w:t>
      </w:r>
    </w:p>
    <w:p w:rsidR="005A59DB" w:rsidRDefault="005A59DB" w:rsidP="005A59DB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Pr="00AE5B66">
        <w:t xml:space="preserve"> </w:t>
      </w:r>
      <w:bookmarkStart w:id="0" w:name="_GoBack"/>
      <w:bookmarkEnd w:id="0"/>
      <w:r w:rsidR="00065EE5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818 8499 4103</w:t>
      </w:r>
    </w:p>
    <w:p w:rsidR="005A59DB" w:rsidRPr="00C642C7" w:rsidRDefault="005A59DB" w:rsidP="005A59DB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Hasło:1234</w:t>
      </w:r>
    </w:p>
    <w:p w:rsidR="005A59DB" w:rsidRPr="0018640E" w:rsidRDefault="005A59DB">
      <w:pPr>
        <w:rPr>
          <w:rFonts w:ascii="Calibri" w:eastAsia="Calibri" w:hAnsi="Calibri" w:cs="Times New Roman"/>
        </w:rPr>
      </w:pPr>
    </w:p>
    <w:p w:rsidR="002F2C01" w:rsidRDefault="002F2C01" w:rsidP="00FC2787">
      <w:r>
        <w:t xml:space="preserve">Temat: </w:t>
      </w:r>
      <w:r w:rsidR="005A59DB">
        <w:t>Poznajemy Park w Winnej Górze</w:t>
      </w:r>
      <w:r w:rsidR="00B64E16">
        <w:t>.</w:t>
      </w:r>
    </w:p>
    <w:p w:rsidR="00D40491" w:rsidRDefault="00D40491" w:rsidP="00FC2787">
      <w:r>
        <w:t>Cel lekcji:</w:t>
      </w:r>
    </w:p>
    <w:p w:rsidR="00D40491" w:rsidRDefault="00B64E16" w:rsidP="00FC2787">
      <w:r>
        <w:t>Poznasz hi</w:t>
      </w:r>
      <w:r w:rsidR="005A59DB">
        <w:t>storię i obiekty architektury parkowej dawnego parku angielskiego</w:t>
      </w: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D40491" w:rsidP="00FC2787"/>
    <w:p w:rsidR="00FC2787" w:rsidRDefault="005A59DB" w:rsidP="005A59DB">
      <w:r>
        <w:t>Jeśli  nie masz możliwości uczestniczenia w lekcji na platformie to w</w:t>
      </w:r>
      <w:r w:rsidR="00901F08">
        <w:t xml:space="preserve">ejdź na poniższy link, </w:t>
      </w:r>
      <w:r w:rsidR="001C7FBB">
        <w:t>zapo</w:t>
      </w:r>
      <w:r>
        <w:t>znaj się historią i obiektami architektury parkowej dawnego parku angielskiego</w:t>
      </w:r>
    </w:p>
    <w:p w:rsidR="006A6F1D" w:rsidRDefault="00065EE5">
      <w:hyperlink r:id="rId6" w:history="1">
        <w:r w:rsidR="005A59DB" w:rsidRPr="005A59DB">
          <w:rPr>
            <w:color w:val="0000FF"/>
            <w:u w:val="single"/>
          </w:rPr>
          <w:t>https://gminapokoj.pl/545/piesza-sciezka-edukacyjna-poznajemy-park-w-winnej-gorze.html</w:t>
        </w:r>
      </w:hyperlink>
    </w:p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65EE5"/>
    <w:rsid w:val="0018640E"/>
    <w:rsid w:val="001C7FBB"/>
    <w:rsid w:val="00286132"/>
    <w:rsid w:val="002F2C01"/>
    <w:rsid w:val="00465250"/>
    <w:rsid w:val="00472AD1"/>
    <w:rsid w:val="005905C6"/>
    <w:rsid w:val="005A59DB"/>
    <w:rsid w:val="006A6F1D"/>
    <w:rsid w:val="006F41C3"/>
    <w:rsid w:val="007F313A"/>
    <w:rsid w:val="008D01A1"/>
    <w:rsid w:val="00901F08"/>
    <w:rsid w:val="00B64E16"/>
    <w:rsid w:val="00C33C9B"/>
    <w:rsid w:val="00C47C4D"/>
    <w:rsid w:val="00C755B1"/>
    <w:rsid w:val="00D25BB9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inapokoj.pl/545/piesza-sciezka-edukacyjna-poznajemy-park-w-winnej-gorz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38</cp:revision>
  <dcterms:created xsi:type="dcterms:W3CDTF">2020-03-23T18:00:00Z</dcterms:created>
  <dcterms:modified xsi:type="dcterms:W3CDTF">2020-06-08T11:28:00Z</dcterms:modified>
</cp:coreProperties>
</file>