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D87D87">
        <w:t xml:space="preserve"> – 20</w:t>
      </w:r>
      <w:r w:rsidR="00073CBE">
        <w:t>.05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3A52D9" w:rsidP="006F41C3">
      <w:pPr>
        <w:rPr>
          <w:b/>
        </w:rPr>
      </w:pPr>
      <w:r>
        <w:rPr>
          <w:b/>
        </w:rPr>
        <w:t>Tema</w:t>
      </w:r>
      <w:r w:rsidR="00D87D87">
        <w:rPr>
          <w:b/>
        </w:rPr>
        <w:t>t: Zamach majowy i rządy sanacji</w:t>
      </w:r>
      <w:r w:rsidR="001F5AB0">
        <w:rPr>
          <w:b/>
        </w:rPr>
        <w:t>.</w:t>
      </w:r>
    </w:p>
    <w:p w:rsidR="002531F6" w:rsidRPr="00C642C7" w:rsidRDefault="002531F6" w:rsidP="002531F6">
      <w:r w:rsidRPr="00C642C7">
        <w:t>Lekc</w:t>
      </w:r>
      <w:r>
        <w:t>ja</w:t>
      </w:r>
      <w:r w:rsidR="00D87D87">
        <w:t xml:space="preserve"> na platformie zoom  godz. 11.10</w:t>
      </w:r>
    </w:p>
    <w:p w:rsidR="002531F6" w:rsidRDefault="002531F6" w:rsidP="002531F6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Pr="003A55D4">
        <w:t xml:space="preserve"> </w:t>
      </w:r>
      <w:r w:rsidR="0003563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869 5354 9748</w:t>
      </w:r>
    </w:p>
    <w:p w:rsidR="00D87D87" w:rsidRPr="001677F8" w:rsidRDefault="00D87D87" w:rsidP="002531F6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03563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2531F6" w:rsidRPr="008E7667" w:rsidRDefault="002531F6" w:rsidP="006F41C3">
      <w:pPr>
        <w:rPr>
          <w:b/>
        </w:rPr>
      </w:pPr>
      <w:bookmarkStart w:id="0" w:name="_GoBack"/>
      <w:bookmarkEnd w:id="0"/>
    </w:p>
    <w:p w:rsidR="003F625C" w:rsidRDefault="003F625C" w:rsidP="006F41C3">
      <w:r>
        <w:t>Cele lekcji:</w:t>
      </w:r>
    </w:p>
    <w:p w:rsidR="00073CBE" w:rsidRDefault="003F625C" w:rsidP="00D87D87">
      <w:r>
        <w:t xml:space="preserve">- </w:t>
      </w:r>
      <w:r w:rsidR="00D87D87">
        <w:t>poznasz przyczyny zamachu majowego</w:t>
      </w:r>
    </w:p>
    <w:p w:rsidR="00D87D87" w:rsidRDefault="00D87D87" w:rsidP="00D87D87">
      <w:r>
        <w:t>- dowiesz się o uchwaleniu konstytucji kwietniowej i rządach sanacji</w:t>
      </w:r>
    </w:p>
    <w:p w:rsidR="00D87D87" w:rsidRDefault="00D87D87" w:rsidP="00D87D87">
      <w:r>
        <w:t>- dowiesz się czym były wybory brzeskie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C71E89" w:rsidP="003A52D9">
      <w:r>
        <w:t xml:space="preserve">Jeśli nie masz możliwości uczestniczenia w lekcji na platformie to przeczytaj tekst </w:t>
      </w:r>
      <w:r w:rsidR="00D87D87">
        <w:t>w podręczniku str. 240 – 244</w:t>
      </w:r>
      <w:r w:rsidR="00073CBE">
        <w:t xml:space="preserve">, zwróć uwagę na </w:t>
      </w:r>
      <w:r w:rsidR="007A566C">
        <w:t>przyczyny zamachu majowego, datę 12 maja 1926 roku, nowelę sierpniową, konstytucję kwietniową, rządy sanacyjne, BBWR, Centrolew, wybory brzeskie, rządy sanacyjne po śmierci Józefa Piłsudskiego</w:t>
      </w:r>
    </w:p>
    <w:p w:rsidR="001F5AB0" w:rsidRDefault="001F5AB0" w:rsidP="003A52D9">
      <w:r>
        <w:t>Zapisz temat w zeszycie</w:t>
      </w:r>
    </w:p>
    <w:p w:rsidR="008213B2" w:rsidRDefault="008213B2" w:rsidP="00D30812">
      <w:r>
        <w:t xml:space="preserve">W </w:t>
      </w:r>
      <w:r w:rsidR="007A566C">
        <w:t>zeszycie wymień przyczyny i opisz zamach majowy str. 240 – 241</w:t>
      </w:r>
      <w:r w:rsidR="00073CBE">
        <w:t xml:space="preserve"> w podręczniku</w:t>
      </w:r>
    </w:p>
    <w:p w:rsidR="00073CBE" w:rsidRDefault="00073CBE" w:rsidP="00D30812">
      <w:r>
        <w:t>W zes</w:t>
      </w:r>
      <w:r w:rsidR="007A566C">
        <w:t>zycie w punktach opisz rządy sanacyjne</w:t>
      </w:r>
      <w:r>
        <w:t xml:space="preserve"> str. </w:t>
      </w:r>
      <w:r w:rsidR="007A566C">
        <w:t>242- 243</w:t>
      </w:r>
      <w:r w:rsidR="00B44EE5">
        <w:t xml:space="preserve"> w podręczniku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7A566C">
        <w:t>XXIX.3, XXIX.4,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5630"/>
    <w:rsid w:val="00073CBE"/>
    <w:rsid w:val="001F5AB0"/>
    <w:rsid w:val="002531F6"/>
    <w:rsid w:val="0025499F"/>
    <w:rsid w:val="002C21BE"/>
    <w:rsid w:val="002E4B78"/>
    <w:rsid w:val="00337620"/>
    <w:rsid w:val="00345D50"/>
    <w:rsid w:val="00382B8A"/>
    <w:rsid w:val="003A2949"/>
    <w:rsid w:val="003A52D9"/>
    <w:rsid w:val="003B5813"/>
    <w:rsid w:val="003D6E65"/>
    <w:rsid w:val="003E0508"/>
    <w:rsid w:val="003F625C"/>
    <w:rsid w:val="00404159"/>
    <w:rsid w:val="00465250"/>
    <w:rsid w:val="00472AD1"/>
    <w:rsid w:val="004E35F9"/>
    <w:rsid w:val="0051428D"/>
    <w:rsid w:val="00552C75"/>
    <w:rsid w:val="005905C6"/>
    <w:rsid w:val="0068777C"/>
    <w:rsid w:val="006A6F1D"/>
    <w:rsid w:val="006F41C3"/>
    <w:rsid w:val="00717850"/>
    <w:rsid w:val="0079431D"/>
    <w:rsid w:val="007A3E10"/>
    <w:rsid w:val="007A566C"/>
    <w:rsid w:val="008213B2"/>
    <w:rsid w:val="0089519E"/>
    <w:rsid w:val="008D01A1"/>
    <w:rsid w:val="008E7667"/>
    <w:rsid w:val="009A4A5A"/>
    <w:rsid w:val="009A7233"/>
    <w:rsid w:val="00A43944"/>
    <w:rsid w:val="00B44EE5"/>
    <w:rsid w:val="00B6027B"/>
    <w:rsid w:val="00B84F40"/>
    <w:rsid w:val="00BB4464"/>
    <w:rsid w:val="00BD4A02"/>
    <w:rsid w:val="00C47C4D"/>
    <w:rsid w:val="00C71E89"/>
    <w:rsid w:val="00C755B1"/>
    <w:rsid w:val="00CB35AF"/>
    <w:rsid w:val="00D034CF"/>
    <w:rsid w:val="00D30812"/>
    <w:rsid w:val="00D552F7"/>
    <w:rsid w:val="00D87D87"/>
    <w:rsid w:val="00DF1221"/>
    <w:rsid w:val="00E12292"/>
    <w:rsid w:val="00EE2255"/>
    <w:rsid w:val="00FA0DDB"/>
    <w:rsid w:val="00FA27F4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61</cp:revision>
  <dcterms:created xsi:type="dcterms:W3CDTF">2020-03-23T18:00:00Z</dcterms:created>
  <dcterms:modified xsi:type="dcterms:W3CDTF">2020-05-19T12:15:00Z</dcterms:modified>
</cp:coreProperties>
</file>