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EE2255">
      <w:r>
        <w:t>Klasa VII</w:t>
      </w:r>
    </w:p>
    <w:p w:rsidR="005905C6" w:rsidRDefault="006F41C3">
      <w:r>
        <w:t>Historia</w:t>
      </w:r>
      <w:r w:rsidR="001F5AB0">
        <w:t xml:space="preserve"> – 22</w:t>
      </w:r>
      <w:r w:rsidR="0089519E">
        <w:t>.04</w:t>
      </w:r>
      <w:r w:rsidR="009A4A5A">
        <w:t>.2020r.</w:t>
      </w:r>
    </w:p>
    <w:p w:rsidR="003A52D9" w:rsidRPr="00630588" w:rsidRDefault="003A52D9" w:rsidP="003A52D9">
      <w:pPr>
        <w:rPr>
          <w:rFonts w:ascii="Calibri" w:eastAsia="Calibri" w:hAnsi="Calibri" w:cs="Times New Roman"/>
        </w:rPr>
      </w:pPr>
      <w:r w:rsidRPr="00DB48AD">
        <w:rPr>
          <w:rFonts w:ascii="Calibri" w:eastAsia="Calibri" w:hAnsi="Calibri" w:cs="Times New Roman"/>
        </w:rPr>
        <w:t>Witajcie Drodzy Uczniowie</w:t>
      </w:r>
    </w:p>
    <w:p w:rsidR="006F41C3" w:rsidRPr="008E7667" w:rsidRDefault="003A52D9" w:rsidP="006F41C3">
      <w:pPr>
        <w:rPr>
          <w:b/>
        </w:rPr>
      </w:pPr>
      <w:r>
        <w:rPr>
          <w:b/>
        </w:rPr>
        <w:t>Tema</w:t>
      </w:r>
      <w:r w:rsidR="001F5AB0">
        <w:rPr>
          <w:b/>
        </w:rPr>
        <w:t>t: Świat na drodze ku II wojnie światowej.</w:t>
      </w:r>
    </w:p>
    <w:p w:rsidR="003F625C" w:rsidRDefault="003F625C" w:rsidP="006F41C3">
      <w:r>
        <w:t>Cele lekcji:</w:t>
      </w:r>
    </w:p>
    <w:p w:rsidR="003A52D9" w:rsidRDefault="003F625C" w:rsidP="00E12292">
      <w:r>
        <w:t xml:space="preserve">- </w:t>
      </w:r>
      <w:r w:rsidR="001F5AB0">
        <w:t>zapoznasz się z polityką Hitlera przed wybuchem II wojny światowej</w:t>
      </w:r>
    </w:p>
    <w:p w:rsidR="001F5AB0" w:rsidRDefault="001F5AB0" w:rsidP="00E12292">
      <w:r>
        <w:t>- zapoznasz się z wojną domową w Hiszpanii</w:t>
      </w:r>
    </w:p>
    <w:p w:rsidR="001F5AB0" w:rsidRDefault="001F5AB0" w:rsidP="00E12292">
      <w:r>
        <w:t xml:space="preserve">- dowiesz się czym był </w:t>
      </w:r>
      <w:proofErr w:type="spellStart"/>
      <w:r>
        <w:t>Anschluss</w:t>
      </w:r>
      <w:proofErr w:type="spellEnd"/>
      <w:r>
        <w:t xml:space="preserve"> Austrii i układ monachijski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 w:rsidR="00EE2255">
        <w:t>dręcznik,</w:t>
      </w:r>
      <w:r>
        <w:t xml:space="preserve">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B84F40" w:rsidRDefault="00E12292" w:rsidP="003A52D9">
      <w:r>
        <w:t>P</w:t>
      </w:r>
      <w:r w:rsidR="003A2949">
        <w:t xml:space="preserve">rzeczytaj tekst w podręczniku str. </w:t>
      </w:r>
      <w:r w:rsidR="001F5AB0">
        <w:t>210 – 213</w:t>
      </w:r>
      <w:r w:rsidR="008213B2">
        <w:t xml:space="preserve">. Zwróć uwagę na </w:t>
      </w:r>
      <w:r w:rsidR="001F5AB0">
        <w:t xml:space="preserve">militaryzację Niemiec, </w:t>
      </w:r>
      <w:proofErr w:type="spellStart"/>
      <w:r w:rsidR="001F5AB0">
        <w:t>Anschluss</w:t>
      </w:r>
      <w:proofErr w:type="spellEnd"/>
      <w:r w:rsidR="001F5AB0">
        <w:t xml:space="preserve"> Austrii, wojnę domową w Hiszpanii, układ monachijski, ekspansję Japonii.</w:t>
      </w:r>
    </w:p>
    <w:p w:rsidR="001F5AB0" w:rsidRDefault="001F5AB0" w:rsidP="003A52D9">
      <w:r>
        <w:t>Zapisz temat w zeszycie</w:t>
      </w:r>
    </w:p>
    <w:p w:rsidR="008213B2" w:rsidRDefault="008213B2" w:rsidP="003A52D9">
      <w:r>
        <w:t>W z</w:t>
      </w:r>
      <w:r w:rsidR="001F5AB0">
        <w:t xml:space="preserve">eszycie wyjaśnij pojęcia: Wermacht, Luftwaffe, </w:t>
      </w:r>
      <w:proofErr w:type="spellStart"/>
      <w:r w:rsidR="001F5AB0">
        <w:t>Kriegsmarine</w:t>
      </w:r>
      <w:proofErr w:type="spellEnd"/>
      <w:r w:rsidR="001F5AB0">
        <w:t xml:space="preserve"> str. 210 w podręczniku</w:t>
      </w:r>
    </w:p>
    <w:p w:rsidR="008213B2" w:rsidRDefault="001F5AB0" w:rsidP="003A52D9">
      <w:r>
        <w:t>W zeszycie wymień w punktach etapy podboju Europy przez Adolf</w:t>
      </w:r>
      <w:r w:rsidR="002C21BE">
        <w:t>a Hitlera do sierpnia 1939 roku str. 210 – 212 w podręczniku</w:t>
      </w:r>
    </w:p>
    <w:p w:rsidR="00345D50" w:rsidRDefault="00345D50" w:rsidP="003A52D9">
      <w:r>
        <w:t>Obejrzyj film o militaryzacji Niemiec, aneksji Austrii i C</w:t>
      </w:r>
      <w:bookmarkStart w:id="0" w:name="_GoBack"/>
      <w:bookmarkEnd w:id="0"/>
      <w:r>
        <w:t xml:space="preserve">zechosłowacji: </w:t>
      </w:r>
      <w:hyperlink r:id="rId6" w:history="1">
        <w:r w:rsidRPr="00345D50">
          <w:rPr>
            <w:color w:val="0000FF"/>
            <w:u w:val="single"/>
          </w:rPr>
          <w:t>https://www.youtube.com/watch?v=iH99sgyssZU</w:t>
        </w:r>
      </w:hyperlink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 xml:space="preserve">Zakres realizacji podstawy programowej : </w:t>
      </w:r>
      <w:r w:rsidR="002C21BE">
        <w:t>XXXI.I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1F5AB0"/>
    <w:rsid w:val="0025499F"/>
    <w:rsid w:val="002C21BE"/>
    <w:rsid w:val="00337620"/>
    <w:rsid w:val="00345D50"/>
    <w:rsid w:val="00382B8A"/>
    <w:rsid w:val="003A2949"/>
    <w:rsid w:val="003A52D9"/>
    <w:rsid w:val="003B5813"/>
    <w:rsid w:val="003D6E65"/>
    <w:rsid w:val="003E0508"/>
    <w:rsid w:val="003F625C"/>
    <w:rsid w:val="00404159"/>
    <w:rsid w:val="00465250"/>
    <w:rsid w:val="00472AD1"/>
    <w:rsid w:val="004E35F9"/>
    <w:rsid w:val="0051428D"/>
    <w:rsid w:val="00552C75"/>
    <w:rsid w:val="005905C6"/>
    <w:rsid w:val="0068777C"/>
    <w:rsid w:val="006A6F1D"/>
    <w:rsid w:val="006F41C3"/>
    <w:rsid w:val="00717850"/>
    <w:rsid w:val="0079431D"/>
    <w:rsid w:val="007A3E10"/>
    <w:rsid w:val="008213B2"/>
    <w:rsid w:val="0089519E"/>
    <w:rsid w:val="008D01A1"/>
    <w:rsid w:val="008E7667"/>
    <w:rsid w:val="009A4A5A"/>
    <w:rsid w:val="009A7233"/>
    <w:rsid w:val="00A43944"/>
    <w:rsid w:val="00B6027B"/>
    <w:rsid w:val="00B84F40"/>
    <w:rsid w:val="00BB4464"/>
    <w:rsid w:val="00BD4A02"/>
    <w:rsid w:val="00C47C4D"/>
    <w:rsid w:val="00C755B1"/>
    <w:rsid w:val="00CB35AF"/>
    <w:rsid w:val="00D552F7"/>
    <w:rsid w:val="00DF1221"/>
    <w:rsid w:val="00E12292"/>
    <w:rsid w:val="00EE2255"/>
    <w:rsid w:val="00FA0DDB"/>
    <w:rsid w:val="00FC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character" w:customStyle="1" w:styleId="sr-only">
    <w:name w:val="sr-only"/>
    <w:basedOn w:val="Domylnaczcionkaakapitu"/>
    <w:rsid w:val="0025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H99sgyssZ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47</cp:revision>
  <dcterms:created xsi:type="dcterms:W3CDTF">2020-03-23T18:00:00Z</dcterms:created>
  <dcterms:modified xsi:type="dcterms:W3CDTF">2020-04-20T11:20:00Z</dcterms:modified>
</cp:coreProperties>
</file>