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FA5975">
        <w:t xml:space="preserve"> – 24.06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FA5975">
        <w:rPr>
          <w:b/>
        </w:rPr>
        <w:t xml:space="preserve">t: </w:t>
      </w:r>
      <w:r w:rsidR="005C179E">
        <w:rPr>
          <w:b/>
        </w:rPr>
        <w:t>Świat po I wojnie światowej – powtórzenie wiadomości</w:t>
      </w:r>
      <w:r w:rsidR="00C728F1">
        <w:rPr>
          <w:b/>
        </w:rPr>
        <w:t>.</w:t>
      </w:r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5C179E" w:rsidRDefault="005C179E" w:rsidP="006F41C3">
      <w:r>
        <w:t xml:space="preserve">Powtórzysz wiadomości na temat skutków I wojny światowej, ładu wersalskiego, powstaniu nowych państw w Europie, działalności Ligi Narodów, znaczenia wielkiego kryzysu gospodarczego, nowego układu sił w Europie, 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5C179E">
        <w:t xml:space="preserve"> zeszyt, 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1F5AB0" w:rsidRDefault="001F5AB0" w:rsidP="003A52D9">
      <w:r>
        <w:t>Zapisz temat w zeszycie</w:t>
      </w:r>
    </w:p>
    <w:p w:rsidR="005C179E" w:rsidRDefault="005C179E" w:rsidP="004E35F9">
      <w:pPr>
        <w:spacing w:line="360" w:lineRule="auto"/>
      </w:pPr>
      <w:r>
        <w:t xml:space="preserve">Obejrzyj film „Świat po I wojnie światowej”:  </w:t>
      </w:r>
      <w:hyperlink r:id="rId6" w:history="1">
        <w:r w:rsidRPr="005C179E">
          <w:rPr>
            <w:color w:val="0000FF"/>
            <w:u w:val="single"/>
          </w:rPr>
          <w:t>https://www.youtube.com/watch?v=nLhxkjK2SjI</w:t>
        </w:r>
      </w:hyperlink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5C179E">
        <w:t>XXVII.2</w:t>
      </w:r>
      <w:r w:rsidR="00A94367">
        <w:t>,</w:t>
      </w:r>
    </w:p>
    <w:p w:rsidR="006A6F1D" w:rsidRPr="005C179E" w:rsidRDefault="006A6F1D">
      <w:pPr>
        <w:rPr>
          <w:lang w:val="en-US"/>
        </w:rPr>
      </w:pPr>
      <w:bookmarkStart w:id="0" w:name="_GoBack"/>
      <w:bookmarkEnd w:id="0"/>
    </w:p>
    <w:sectPr w:rsidR="006A6F1D" w:rsidRPr="005C179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5C179E"/>
    <w:rsid w:val="0068777C"/>
    <w:rsid w:val="006A6F1D"/>
    <w:rsid w:val="006F41C3"/>
    <w:rsid w:val="00717850"/>
    <w:rsid w:val="00767CF9"/>
    <w:rsid w:val="0079431D"/>
    <w:rsid w:val="007A3E10"/>
    <w:rsid w:val="007A566C"/>
    <w:rsid w:val="008213B2"/>
    <w:rsid w:val="0089519E"/>
    <w:rsid w:val="008D01A1"/>
    <w:rsid w:val="008E7667"/>
    <w:rsid w:val="009A4A5A"/>
    <w:rsid w:val="009A7233"/>
    <w:rsid w:val="00A43944"/>
    <w:rsid w:val="00A94367"/>
    <w:rsid w:val="00B44EE5"/>
    <w:rsid w:val="00B6027B"/>
    <w:rsid w:val="00B84F40"/>
    <w:rsid w:val="00BB4464"/>
    <w:rsid w:val="00BD4A02"/>
    <w:rsid w:val="00C47C4D"/>
    <w:rsid w:val="00C71E89"/>
    <w:rsid w:val="00C728F1"/>
    <w:rsid w:val="00C755B1"/>
    <w:rsid w:val="00CB35AF"/>
    <w:rsid w:val="00D034CF"/>
    <w:rsid w:val="00D30812"/>
    <w:rsid w:val="00D552F7"/>
    <w:rsid w:val="00D87D87"/>
    <w:rsid w:val="00DF1221"/>
    <w:rsid w:val="00E12292"/>
    <w:rsid w:val="00EE2255"/>
    <w:rsid w:val="00FA0DDB"/>
    <w:rsid w:val="00FA27F4"/>
    <w:rsid w:val="00FA5975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hxkjK2S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67</cp:revision>
  <dcterms:created xsi:type="dcterms:W3CDTF">2020-03-23T18:00:00Z</dcterms:created>
  <dcterms:modified xsi:type="dcterms:W3CDTF">2020-06-22T19:36:00Z</dcterms:modified>
</cp:coreProperties>
</file>