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BE1F62">
        <w:t xml:space="preserve"> – 3.06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3E23A6">
        <w:rPr>
          <w:b/>
        </w:rPr>
        <w:t>t:</w:t>
      </w:r>
      <w:r w:rsidR="00BE1F62">
        <w:rPr>
          <w:b/>
        </w:rPr>
        <w:t xml:space="preserve"> II Rzeczpospolita na arenie międzynarodowej.</w:t>
      </w:r>
    </w:p>
    <w:p w:rsidR="002531F6" w:rsidRPr="00C642C7" w:rsidRDefault="002531F6" w:rsidP="002531F6">
      <w:r w:rsidRPr="00C642C7">
        <w:t>Lekc</w:t>
      </w:r>
      <w:r>
        <w:t>ja</w:t>
      </w:r>
      <w:r w:rsidR="00BE1F62">
        <w:t xml:space="preserve"> na platformie zoom  godz. 11.10</w:t>
      </w:r>
    </w:p>
    <w:p w:rsidR="002531F6" w:rsidRDefault="002531F6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8D6C60" w:rsidRPr="008D6C60">
        <w:t xml:space="preserve"> </w:t>
      </w:r>
      <w:bookmarkStart w:id="0" w:name="_GoBack"/>
      <w:bookmarkEnd w:id="0"/>
      <w:r w:rsidR="00D70B5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857 8425 9655</w:t>
      </w:r>
    </w:p>
    <w:p w:rsidR="00D87D87" w:rsidRPr="001677F8" w:rsidRDefault="00D87D87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073CBE" w:rsidRDefault="003F625C" w:rsidP="00D87D87">
      <w:r>
        <w:t xml:space="preserve">- </w:t>
      </w:r>
      <w:r w:rsidR="00BE1F62">
        <w:t>dowiesz się o sytuacji międzynarodowej II Rzeczypospolitej w okresie międzywojennym</w:t>
      </w:r>
    </w:p>
    <w:p w:rsidR="00D87D87" w:rsidRDefault="009542D3" w:rsidP="00D87D87">
      <w:r>
        <w:t xml:space="preserve">- </w:t>
      </w:r>
      <w:r w:rsidR="00BE1F62">
        <w:t>poznasz politykę zagraniczną obozu sanacyjnego</w:t>
      </w:r>
    </w:p>
    <w:p w:rsidR="00D87D87" w:rsidRDefault="00BE1F62" w:rsidP="00D87D87">
      <w:r>
        <w:t>- dowiesz się o układzie w Rapallo i Locarno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BE1F62">
        <w:t>w podręczniku str. 260 – 263</w:t>
      </w:r>
      <w:r w:rsidR="00073CBE">
        <w:t xml:space="preserve">, zwróć uwagę na </w:t>
      </w:r>
      <w:r w:rsidR="00BE1F62">
        <w:t>sytuację międzynarodową II RP, polska politykę zagraniczną, układ z Rumunią, Francją, ideę Międzymorza, układ w Rapallo i Locarno, stosunki z Niemcami i ZSRS</w:t>
      </w:r>
    </w:p>
    <w:p w:rsidR="001F5AB0" w:rsidRDefault="001F5AB0" w:rsidP="003A52D9">
      <w:r>
        <w:t>Zapisz temat w zeszycie</w:t>
      </w:r>
    </w:p>
    <w:p w:rsidR="00073CBE" w:rsidRDefault="008213B2" w:rsidP="00BE1F62">
      <w:r>
        <w:t xml:space="preserve">W </w:t>
      </w:r>
      <w:r w:rsidR="003E23A6">
        <w:t xml:space="preserve">zeszycie </w:t>
      </w:r>
      <w:r w:rsidR="00BE1F62">
        <w:t>scharakteryzuj politykę zagraniczną Polski w okresie międzywojennym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9542D3">
        <w:t>alizacji podstawy programowej :</w:t>
      </w:r>
      <w:r w:rsidR="00931238">
        <w:t xml:space="preserve"> XX</w:t>
      </w:r>
      <w:r w:rsidR="00BE1F62">
        <w:t>IX.5</w:t>
      </w:r>
      <w:r w:rsidR="007A566C">
        <w:t>,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E23A6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7A566C"/>
    <w:rsid w:val="008213B2"/>
    <w:rsid w:val="0089519E"/>
    <w:rsid w:val="008D01A1"/>
    <w:rsid w:val="008D6C60"/>
    <w:rsid w:val="008E7667"/>
    <w:rsid w:val="00931238"/>
    <w:rsid w:val="009542D3"/>
    <w:rsid w:val="009A4A5A"/>
    <w:rsid w:val="009A7233"/>
    <w:rsid w:val="00A43944"/>
    <w:rsid w:val="00B44EE5"/>
    <w:rsid w:val="00B6027B"/>
    <w:rsid w:val="00B84F40"/>
    <w:rsid w:val="00BB4464"/>
    <w:rsid w:val="00BD4A02"/>
    <w:rsid w:val="00BE1F62"/>
    <w:rsid w:val="00C47C4D"/>
    <w:rsid w:val="00C71E89"/>
    <w:rsid w:val="00C755B1"/>
    <w:rsid w:val="00CB35AF"/>
    <w:rsid w:val="00D034CF"/>
    <w:rsid w:val="00D30812"/>
    <w:rsid w:val="00D552F7"/>
    <w:rsid w:val="00D70B51"/>
    <w:rsid w:val="00D87D87"/>
    <w:rsid w:val="00DF1221"/>
    <w:rsid w:val="00E12292"/>
    <w:rsid w:val="00EE2255"/>
    <w:rsid w:val="00FA0DDB"/>
    <w:rsid w:val="00FA27F4"/>
    <w:rsid w:val="00FC67F0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73</cp:revision>
  <dcterms:created xsi:type="dcterms:W3CDTF">2020-03-23T18:00:00Z</dcterms:created>
  <dcterms:modified xsi:type="dcterms:W3CDTF">2020-06-02T11:45:00Z</dcterms:modified>
</cp:coreProperties>
</file>