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EB312D">
        <w:t xml:space="preserve"> – 29</w:t>
      </w:r>
      <w:r w:rsidR="00645C46">
        <w:t>.05</w:t>
      </w:r>
      <w:r w:rsidR="00286132">
        <w:t>.2020r.</w:t>
      </w:r>
    </w:p>
    <w:p w:rsid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</w:p>
    <w:p w:rsidR="002F2C01" w:rsidRDefault="00CB50E0" w:rsidP="00FC2787">
      <w:r>
        <w:t xml:space="preserve">Temat: </w:t>
      </w:r>
      <w:r w:rsidR="00EB312D">
        <w:t xml:space="preserve">Zwiedzamy fabrykę  Philips w Gorzowie Wielkopolskim, </w:t>
      </w:r>
      <w:r w:rsidR="006A009C">
        <w:t>fabrykę Wawel</w:t>
      </w:r>
      <w:r w:rsidR="00921BAE">
        <w:t xml:space="preserve"> i nowoczesny tartak.</w:t>
      </w:r>
    </w:p>
    <w:p w:rsidR="00D40491" w:rsidRDefault="00D40491" w:rsidP="00FC2787">
      <w:r>
        <w:t>Cel lekcji:</w:t>
      </w:r>
    </w:p>
    <w:p w:rsidR="00921BAE" w:rsidRDefault="00921BAE" w:rsidP="00FC2787">
      <w:r>
        <w:t>- poznanie specyfiki wybranych zawodów</w:t>
      </w:r>
    </w:p>
    <w:p w:rsidR="00921BAE" w:rsidRDefault="00921BAE" w:rsidP="00FC2787">
      <w:r>
        <w:t>- poznanie różnorodności stanowisk pracy</w:t>
      </w:r>
    </w:p>
    <w:p w:rsidR="00921BAE" w:rsidRDefault="00921BAE" w:rsidP="00FC2787">
      <w:r>
        <w:t>- poznanie roli zakładu pracy w rozwoju regionu</w:t>
      </w:r>
      <w:bookmarkStart w:id="0" w:name="_GoBack"/>
      <w:bookmarkEnd w:id="0"/>
    </w:p>
    <w:p w:rsidR="009E4667" w:rsidRPr="009E4667" w:rsidRDefault="009E4667" w:rsidP="009E4667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E4667" w:rsidRDefault="00EB312D" w:rsidP="009E4667">
      <w:bookmarkStart w:id="1" w:name="_Toc487785103"/>
      <w:bookmarkStart w:id="2" w:name="_Toc492542670"/>
      <w:r>
        <w:t xml:space="preserve">Obejrzyj film o fabryce Philipsa: </w:t>
      </w:r>
      <w:hyperlink r:id="rId6" w:history="1">
        <w:r w:rsidRPr="00EB312D">
          <w:rPr>
            <w:color w:val="0000FF"/>
            <w:u w:val="single"/>
          </w:rPr>
          <w:t>https://www.youtube.com/watch?v=lHNARfiow70</w:t>
        </w:r>
      </w:hyperlink>
    </w:p>
    <w:p w:rsidR="00EB312D" w:rsidRDefault="006A009C" w:rsidP="009E4667">
      <w:r>
        <w:t xml:space="preserve">Obejrzyj film o fabryce Wawel: </w:t>
      </w:r>
      <w:hyperlink r:id="rId7" w:history="1">
        <w:r w:rsidRPr="006A009C">
          <w:rPr>
            <w:color w:val="0000FF"/>
            <w:u w:val="single"/>
          </w:rPr>
          <w:t>https://www.youtube.com/watch?v=hEtw20_rWEc</w:t>
        </w:r>
      </w:hyperlink>
    </w:p>
    <w:p w:rsidR="00921BAE" w:rsidRDefault="00921BAE" w:rsidP="009E4667">
      <w:r>
        <w:t xml:space="preserve">Obejrzyj film jak działa nowoczesny tartak : </w:t>
      </w:r>
      <w:hyperlink r:id="rId8" w:history="1">
        <w:r w:rsidRPr="00921BAE">
          <w:rPr>
            <w:color w:val="0000FF"/>
            <w:u w:val="single"/>
          </w:rPr>
          <w:t>https://www.youtube.com/watch?v=J5nT0Iqni6g</w:t>
        </w:r>
      </w:hyperlink>
      <w:bookmarkEnd w:id="1"/>
      <w:bookmarkEnd w:id="2"/>
    </w:p>
    <w:sectPr w:rsidR="00921BAE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08D4"/>
    <w:multiLevelType w:val="hybridMultilevel"/>
    <w:tmpl w:val="A18052B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04BD"/>
    <w:multiLevelType w:val="hybridMultilevel"/>
    <w:tmpl w:val="FF00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C32BC"/>
    <w:multiLevelType w:val="hybridMultilevel"/>
    <w:tmpl w:val="3AD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E57B4"/>
    <w:rsid w:val="00273CD4"/>
    <w:rsid w:val="00286132"/>
    <w:rsid w:val="002F2C01"/>
    <w:rsid w:val="003E5125"/>
    <w:rsid w:val="00406F5A"/>
    <w:rsid w:val="00465250"/>
    <w:rsid w:val="00472AD1"/>
    <w:rsid w:val="005905C6"/>
    <w:rsid w:val="005E5182"/>
    <w:rsid w:val="00645C46"/>
    <w:rsid w:val="006A009C"/>
    <w:rsid w:val="006A6F1D"/>
    <w:rsid w:val="006F41C3"/>
    <w:rsid w:val="0070074A"/>
    <w:rsid w:val="00724A5F"/>
    <w:rsid w:val="00767291"/>
    <w:rsid w:val="00875E40"/>
    <w:rsid w:val="008D01A1"/>
    <w:rsid w:val="00901F08"/>
    <w:rsid w:val="009179CA"/>
    <w:rsid w:val="00921BAE"/>
    <w:rsid w:val="009C2FC5"/>
    <w:rsid w:val="009E4667"/>
    <w:rsid w:val="00B501E8"/>
    <w:rsid w:val="00C47C4D"/>
    <w:rsid w:val="00C755B1"/>
    <w:rsid w:val="00CB50E0"/>
    <w:rsid w:val="00CF26E6"/>
    <w:rsid w:val="00D40491"/>
    <w:rsid w:val="00D552F7"/>
    <w:rsid w:val="00DF1221"/>
    <w:rsid w:val="00EB312D"/>
    <w:rsid w:val="00EC3DE4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nT0Iqni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Etw20_rW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HNARfiow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50</cp:revision>
  <dcterms:created xsi:type="dcterms:W3CDTF">2020-03-23T18:00:00Z</dcterms:created>
  <dcterms:modified xsi:type="dcterms:W3CDTF">2020-05-27T13:21:00Z</dcterms:modified>
</cp:coreProperties>
</file>