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624512">
        <w:t>2.06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7B6C14" w:rsidRPr="00C642C7" w:rsidRDefault="007B6C14" w:rsidP="007B6C14">
      <w:r w:rsidRPr="00C642C7">
        <w:t>Lekc</w:t>
      </w:r>
      <w:r>
        <w:t>ja na platformie zoom  godz. 11.10</w:t>
      </w:r>
    </w:p>
    <w:p w:rsidR="007B6C14" w:rsidRDefault="007B6C14" w:rsidP="007B6C14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5E2F73" w:rsidRPr="005E2F73">
        <w:t xml:space="preserve"> </w:t>
      </w:r>
      <w:bookmarkStart w:id="0" w:name="_GoBack"/>
      <w:bookmarkEnd w:id="0"/>
      <w:r w:rsidR="005E2F7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871 8827 7021</w:t>
      </w:r>
    </w:p>
    <w:p w:rsidR="006F4374" w:rsidRPr="001677F8" w:rsidRDefault="006F4374" w:rsidP="007B6C14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EE00D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1234</w:t>
      </w:r>
    </w:p>
    <w:p w:rsidR="006F41C3" w:rsidRDefault="00624512" w:rsidP="006F41C3">
      <w:pPr>
        <w:rPr>
          <w:b/>
        </w:rPr>
      </w:pPr>
      <w:r>
        <w:rPr>
          <w:b/>
        </w:rPr>
        <w:t>Temat: Świat w erze globalizacji</w:t>
      </w:r>
    </w:p>
    <w:p w:rsidR="006A585F" w:rsidRDefault="003F625C" w:rsidP="00C72A88">
      <w:r>
        <w:t>Cele lekcji:</w:t>
      </w:r>
    </w:p>
    <w:p w:rsidR="0024460E" w:rsidRDefault="0024460E" w:rsidP="00F76385">
      <w:r>
        <w:t xml:space="preserve">- poznasz </w:t>
      </w:r>
      <w:r w:rsidR="00624512">
        <w:t>różne przejawy globalizacji</w:t>
      </w:r>
    </w:p>
    <w:p w:rsidR="00F76385" w:rsidRDefault="00F76385" w:rsidP="00F76385">
      <w:r>
        <w:t xml:space="preserve">- poznasz </w:t>
      </w:r>
      <w:r w:rsidR="00624512">
        <w:t>cele ruchów antyglobalistycznych</w:t>
      </w:r>
    </w:p>
    <w:p w:rsidR="00F76385" w:rsidRDefault="00F76385" w:rsidP="00F76385">
      <w:r>
        <w:t>- do</w:t>
      </w:r>
      <w:r w:rsidR="00624512">
        <w:t>wiesz się o przemianach społecznych i kulturowych przełomu XX i XXI wieku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24460E" w:rsidRDefault="007B6C14" w:rsidP="006F41C3">
      <w:r>
        <w:t xml:space="preserve">Jeśli  nie masz możliwości uczestniczenia w lekcji na platformie to przeczytaj tekst w podręczniku str. </w:t>
      </w:r>
      <w:r w:rsidR="00624512">
        <w:t>257 – 261</w:t>
      </w:r>
      <w:r w:rsidR="0024460E">
        <w:t xml:space="preserve">, zwróć uwagę na </w:t>
      </w:r>
      <w:r w:rsidR="00624512">
        <w:t xml:space="preserve">pojęcie globalizacji, ruchy antyglobalistyczne, </w:t>
      </w:r>
      <w:r w:rsidR="002B6983">
        <w:t>kulturę masową, rewolucję informacyjną, rozwój turystyki, amerykanizację kultury, współczesne migracje</w:t>
      </w:r>
    </w:p>
    <w:p w:rsidR="00022534" w:rsidRDefault="00462191" w:rsidP="004E4788">
      <w:r>
        <w:t>Zapisz temat w zeszycie.</w:t>
      </w:r>
    </w:p>
    <w:p w:rsidR="003560ED" w:rsidRDefault="003560ED" w:rsidP="004E4788">
      <w:r>
        <w:t xml:space="preserve">W zeszycie </w:t>
      </w:r>
      <w:r w:rsidR="002B6983">
        <w:t xml:space="preserve"> wymień przyczyny globalizacji str. 257</w:t>
      </w:r>
      <w:r w:rsidR="00F76385">
        <w:t xml:space="preserve"> w podręczniku</w:t>
      </w:r>
    </w:p>
    <w:p w:rsidR="00F76385" w:rsidRDefault="00F76385" w:rsidP="004E4788">
      <w:r>
        <w:t>W</w:t>
      </w:r>
      <w:r w:rsidR="002B6983">
        <w:t xml:space="preserve"> zeszycie wyjaśnij pojęcie – globalna wioska</w:t>
      </w:r>
    </w:p>
    <w:p w:rsidR="006F4374" w:rsidRPr="006F4374" w:rsidRDefault="0051428D" w:rsidP="003560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2B6983">
        <w:rPr>
          <w:rFonts w:ascii="Times New Roman" w:eastAsia="Times New Roman" w:hAnsi="Times New Roman" w:cs="Times New Roman"/>
          <w:sz w:val="24"/>
          <w:szCs w:val="24"/>
          <w:lang w:eastAsia="pl-PL"/>
        </w:rPr>
        <w:t>XXXVI.13,</w:t>
      </w:r>
    </w:p>
    <w:p w:rsidR="00E709EC" w:rsidRPr="00A7156B" w:rsidRDefault="00E709EC" w:rsidP="00C34FD5">
      <w:pPr>
        <w:spacing w:line="36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sectPr w:rsidR="00E709EC" w:rsidRPr="00A7156B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22534"/>
    <w:rsid w:val="000C0011"/>
    <w:rsid w:val="0013716C"/>
    <w:rsid w:val="001677F8"/>
    <w:rsid w:val="001E5680"/>
    <w:rsid w:val="0021251F"/>
    <w:rsid w:val="0024460E"/>
    <w:rsid w:val="002B343A"/>
    <w:rsid w:val="002B6983"/>
    <w:rsid w:val="003365D0"/>
    <w:rsid w:val="00337620"/>
    <w:rsid w:val="003560ED"/>
    <w:rsid w:val="00396A16"/>
    <w:rsid w:val="003A55D4"/>
    <w:rsid w:val="003A7087"/>
    <w:rsid w:val="003B5813"/>
    <w:rsid w:val="003D0728"/>
    <w:rsid w:val="003D6E65"/>
    <w:rsid w:val="003E0508"/>
    <w:rsid w:val="003F625C"/>
    <w:rsid w:val="00441503"/>
    <w:rsid w:val="00462191"/>
    <w:rsid w:val="00465250"/>
    <w:rsid w:val="00472AD1"/>
    <w:rsid w:val="004D186E"/>
    <w:rsid w:val="004E35F9"/>
    <w:rsid w:val="004E4788"/>
    <w:rsid w:val="00504B89"/>
    <w:rsid w:val="0051428D"/>
    <w:rsid w:val="005237BD"/>
    <w:rsid w:val="00577DA1"/>
    <w:rsid w:val="005905C6"/>
    <w:rsid w:val="005C1F0D"/>
    <w:rsid w:val="005C31DD"/>
    <w:rsid w:val="005E2F73"/>
    <w:rsid w:val="00624512"/>
    <w:rsid w:val="0069661D"/>
    <w:rsid w:val="006A585F"/>
    <w:rsid w:val="006A6F1D"/>
    <w:rsid w:val="006B7B5B"/>
    <w:rsid w:val="006F41C3"/>
    <w:rsid w:val="006F4374"/>
    <w:rsid w:val="00703614"/>
    <w:rsid w:val="007142CD"/>
    <w:rsid w:val="00744ABA"/>
    <w:rsid w:val="00760748"/>
    <w:rsid w:val="0079431D"/>
    <w:rsid w:val="007A0869"/>
    <w:rsid w:val="007A3E10"/>
    <w:rsid w:val="007B6C14"/>
    <w:rsid w:val="007E02C4"/>
    <w:rsid w:val="007E1733"/>
    <w:rsid w:val="0084108E"/>
    <w:rsid w:val="008728C9"/>
    <w:rsid w:val="0089519E"/>
    <w:rsid w:val="008A2AAE"/>
    <w:rsid w:val="008D01A1"/>
    <w:rsid w:val="008E7667"/>
    <w:rsid w:val="00973856"/>
    <w:rsid w:val="009A4A5A"/>
    <w:rsid w:val="009E7D01"/>
    <w:rsid w:val="00A7156B"/>
    <w:rsid w:val="00A74402"/>
    <w:rsid w:val="00AF2FB6"/>
    <w:rsid w:val="00B11734"/>
    <w:rsid w:val="00B6027B"/>
    <w:rsid w:val="00B7682A"/>
    <w:rsid w:val="00B76A5C"/>
    <w:rsid w:val="00BB4464"/>
    <w:rsid w:val="00BD4A02"/>
    <w:rsid w:val="00C34FD5"/>
    <w:rsid w:val="00C403D9"/>
    <w:rsid w:val="00C47C4D"/>
    <w:rsid w:val="00C72A88"/>
    <w:rsid w:val="00C755B1"/>
    <w:rsid w:val="00C9116E"/>
    <w:rsid w:val="00C97782"/>
    <w:rsid w:val="00CA2530"/>
    <w:rsid w:val="00CB35AF"/>
    <w:rsid w:val="00CC220D"/>
    <w:rsid w:val="00CD2BB4"/>
    <w:rsid w:val="00D07F57"/>
    <w:rsid w:val="00D552F7"/>
    <w:rsid w:val="00DF1221"/>
    <w:rsid w:val="00E26A8C"/>
    <w:rsid w:val="00E709EC"/>
    <w:rsid w:val="00EE00DA"/>
    <w:rsid w:val="00F074FE"/>
    <w:rsid w:val="00F2065F"/>
    <w:rsid w:val="00F54F03"/>
    <w:rsid w:val="00F76385"/>
    <w:rsid w:val="00FA0DDB"/>
    <w:rsid w:val="00FB051E"/>
    <w:rsid w:val="00FB3DE8"/>
    <w:rsid w:val="00FC0DB2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115</cp:revision>
  <dcterms:created xsi:type="dcterms:W3CDTF">2020-03-23T18:00:00Z</dcterms:created>
  <dcterms:modified xsi:type="dcterms:W3CDTF">2020-06-01T09:29:00Z</dcterms:modified>
</cp:coreProperties>
</file>