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F76385">
        <w:t>22</w:t>
      </w:r>
      <w:r w:rsidR="00441503">
        <w:t>.05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Default="007B6C14" w:rsidP="007B6C1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7E02C4" w:rsidRPr="007E02C4">
        <w:t xml:space="preserve"> </w:t>
      </w:r>
      <w:r w:rsidR="007E02C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835 5855 4236</w:t>
      </w:r>
    </w:p>
    <w:p w:rsidR="006F4374" w:rsidRPr="001677F8" w:rsidRDefault="006F4374" w:rsidP="007B6C14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EE00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p w:rsidR="006F41C3" w:rsidRDefault="00F76385" w:rsidP="006F41C3">
      <w:pPr>
        <w:rPr>
          <w:b/>
        </w:rPr>
      </w:pPr>
      <w:r>
        <w:rPr>
          <w:b/>
        </w:rPr>
        <w:t>Temat: Konflikty na świecie po 1989 roku</w:t>
      </w:r>
    </w:p>
    <w:p w:rsidR="006A585F" w:rsidRDefault="003F625C" w:rsidP="00C72A88">
      <w:r>
        <w:t>Cele lekcji:</w:t>
      </w:r>
    </w:p>
    <w:p w:rsidR="0024460E" w:rsidRDefault="0024460E" w:rsidP="00F76385">
      <w:r>
        <w:t xml:space="preserve">- poznasz </w:t>
      </w:r>
      <w:r w:rsidR="00F76385">
        <w:t>problemy państw afrykańskich</w:t>
      </w:r>
    </w:p>
    <w:p w:rsidR="00F76385" w:rsidRDefault="00F76385" w:rsidP="00F76385">
      <w:r>
        <w:t>- poznasz współczesne konflikty</w:t>
      </w:r>
    </w:p>
    <w:p w:rsidR="00F76385" w:rsidRDefault="00F76385" w:rsidP="00F76385">
      <w:r>
        <w:t>- dowiesz się o wojnie z terroryzmem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24460E" w:rsidRDefault="007B6C14" w:rsidP="006F41C3">
      <w:r>
        <w:t xml:space="preserve">Jeśli  nie masz możliwości uczestniczenia w lekcji na platformie to przeczytaj tekst w podręczniku str. </w:t>
      </w:r>
      <w:r w:rsidR="00F76385">
        <w:t>242 – 247</w:t>
      </w:r>
      <w:r w:rsidR="0024460E">
        <w:t xml:space="preserve">, zwróć uwagę na </w:t>
      </w:r>
      <w:r w:rsidR="00F76385">
        <w:t>rozwój gospodarczy państw Dalekiego Wschodu, problemy państw afrykańskich, trwające konflikty zbrojne, wojnę z terroryzmem.</w:t>
      </w:r>
    </w:p>
    <w:p w:rsidR="00022534" w:rsidRDefault="00462191" w:rsidP="004E4788">
      <w:r>
        <w:t>Zapisz temat w zeszycie.</w:t>
      </w:r>
    </w:p>
    <w:p w:rsidR="003560ED" w:rsidRDefault="003560ED" w:rsidP="004E4788">
      <w:r>
        <w:t xml:space="preserve">W zeszycie </w:t>
      </w:r>
      <w:r w:rsidR="00F76385">
        <w:t xml:space="preserve"> opisz problemy z którymi borykają się państwa afrykańskie str. 243 w podręczniku</w:t>
      </w:r>
    </w:p>
    <w:p w:rsidR="00F76385" w:rsidRDefault="00F76385" w:rsidP="004E4788">
      <w:r>
        <w:t>W zeszycie opisz wojnę z terroryzmem str. 246 – 247 w podręczniku</w:t>
      </w:r>
    </w:p>
    <w:p w:rsidR="006F4374" w:rsidRPr="006F4374" w:rsidRDefault="0051428D" w:rsidP="003560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F76385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XXXVI.8, XXXVI.9</w:t>
      </w:r>
    </w:p>
    <w:p w:rsidR="003A7087" w:rsidRDefault="003A7087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Pr="00C34FD5" w:rsidRDefault="00C403D9" w:rsidP="00C34F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sectPr w:rsidR="00C403D9" w:rsidRPr="00C34FD5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1E5680"/>
    <w:rsid w:val="0021251F"/>
    <w:rsid w:val="0024460E"/>
    <w:rsid w:val="002B343A"/>
    <w:rsid w:val="003365D0"/>
    <w:rsid w:val="00337620"/>
    <w:rsid w:val="003560ED"/>
    <w:rsid w:val="00396A16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1F0D"/>
    <w:rsid w:val="005C31DD"/>
    <w:rsid w:val="0069661D"/>
    <w:rsid w:val="006A585F"/>
    <w:rsid w:val="006A6F1D"/>
    <w:rsid w:val="006B7B5B"/>
    <w:rsid w:val="006F41C3"/>
    <w:rsid w:val="006F4374"/>
    <w:rsid w:val="00703614"/>
    <w:rsid w:val="007142CD"/>
    <w:rsid w:val="00744ABA"/>
    <w:rsid w:val="0079431D"/>
    <w:rsid w:val="007A0869"/>
    <w:rsid w:val="007A3E10"/>
    <w:rsid w:val="007B6C14"/>
    <w:rsid w:val="007E02C4"/>
    <w:rsid w:val="007E1733"/>
    <w:rsid w:val="0084108E"/>
    <w:rsid w:val="008728C9"/>
    <w:rsid w:val="0089519E"/>
    <w:rsid w:val="008A2AAE"/>
    <w:rsid w:val="008D01A1"/>
    <w:rsid w:val="008E7667"/>
    <w:rsid w:val="00973856"/>
    <w:rsid w:val="009A4A5A"/>
    <w:rsid w:val="009E7D01"/>
    <w:rsid w:val="00A74402"/>
    <w:rsid w:val="00AF2FB6"/>
    <w:rsid w:val="00B11734"/>
    <w:rsid w:val="00B6027B"/>
    <w:rsid w:val="00B7682A"/>
    <w:rsid w:val="00B76A5C"/>
    <w:rsid w:val="00BB4464"/>
    <w:rsid w:val="00BD4A02"/>
    <w:rsid w:val="00C34FD5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26A8C"/>
    <w:rsid w:val="00EE00DA"/>
    <w:rsid w:val="00F074FE"/>
    <w:rsid w:val="00F2065F"/>
    <w:rsid w:val="00F54F03"/>
    <w:rsid w:val="00F76385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105</cp:revision>
  <dcterms:created xsi:type="dcterms:W3CDTF">2020-03-23T18:00:00Z</dcterms:created>
  <dcterms:modified xsi:type="dcterms:W3CDTF">2020-05-21T11:08:00Z</dcterms:modified>
</cp:coreProperties>
</file>