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160A4">
      <w:r>
        <w:t>Klasa VIII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8160A4">
        <w:t>Polska w latach 70 XX wieku</w:t>
      </w:r>
    </w:p>
    <w:p w:rsidR="00D45031" w:rsidRDefault="00EE0C98" w:rsidP="00D45031">
      <w:r>
        <w:t>Cele lekcji:</w:t>
      </w:r>
    </w:p>
    <w:p w:rsidR="00D45031" w:rsidRDefault="00D45031" w:rsidP="00D45031">
      <w:r>
        <w:t>- poznasz politykę</w:t>
      </w:r>
      <w:r w:rsidR="005269F1">
        <w:t xml:space="preserve"> wewnętrzną i gospodarczą PRL w latach 70 XX wieku</w:t>
      </w:r>
    </w:p>
    <w:p w:rsidR="005269F1" w:rsidRDefault="005269F1" w:rsidP="00D45031">
      <w:r>
        <w:t>- poznasz pojęcia „druga Polska”</w:t>
      </w:r>
      <w:r w:rsidR="00701F60">
        <w:t>, propaganda sukcesu</w:t>
      </w:r>
    </w:p>
    <w:p w:rsidR="00EE0C98" w:rsidRDefault="00EE0C98" w:rsidP="006F41C3"/>
    <w:p w:rsidR="006F41C3" w:rsidRDefault="00C47C4D" w:rsidP="006F41C3">
      <w:r>
        <w:t>Lekcja n</w:t>
      </w:r>
      <w:r w:rsidR="008160A4">
        <w:t>a platformie zoom piątek godz. 11.10</w:t>
      </w:r>
    </w:p>
    <w:p w:rsidR="006F41C3" w:rsidRDefault="006F41C3" w:rsidP="006F41C3">
      <w:r>
        <w:t>Podaję ID spotkania:</w:t>
      </w:r>
      <w:r w:rsidR="00D552F7">
        <w:t xml:space="preserve"> </w:t>
      </w:r>
      <w:r w:rsidR="00DE656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471–217–331</w:t>
      </w:r>
    </w:p>
    <w:p w:rsidR="006F41C3" w:rsidRDefault="00C47C4D" w:rsidP="006F41C3">
      <w:r>
        <w:t>Jeśli  nie masz możliwości uczestniczenia w lekcji na platformie to p</w:t>
      </w:r>
      <w:r w:rsidR="006F41C3">
        <w:t>rzeczytaj</w:t>
      </w:r>
      <w:r w:rsidR="008160A4">
        <w:t xml:space="preserve"> temat w podręczniku str. 193- 197</w:t>
      </w:r>
      <w:r>
        <w:t xml:space="preserve">, zwróć uwagę na </w:t>
      </w:r>
      <w:r w:rsidR="008160A4">
        <w:t>pojęcia i postacie: „druga Polska”, Edward Gierek, ukryte bezrobocie, „propaganda sukcesu”, 1976r.,</w:t>
      </w:r>
    </w:p>
    <w:p w:rsidR="008160A4" w:rsidRDefault="008160A4" w:rsidP="006F41C3">
      <w:r>
        <w:t>W zeszycie wymień w punktach zmiany w Polsce, do których doszło po dojściu do władzy Gierka – skorzystaj z podręcznika str. 194 - 195</w:t>
      </w:r>
    </w:p>
    <w:p w:rsidR="008160A4" w:rsidRDefault="008160A4" w:rsidP="006F41C3">
      <w:r>
        <w:t>W zeszycie wyjaśnij na czym polegała „propaganda sukcesu” – skorzystaj z podręcznika str.197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  <w:bookmarkStart w:id="0" w:name="_GoBack"/>
      <w:bookmarkEnd w:id="0"/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2B9B"/>
    <w:rsid w:val="005269F1"/>
    <w:rsid w:val="005905C6"/>
    <w:rsid w:val="006A6F1D"/>
    <w:rsid w:val="006F41C3"/>
    <w:rsid w:val="00701F60"/>
    <w:rsid w:val="008160A4"/>
    <w:rsid w:val="008D01A1"/>
    <w:rsid w:val="00C47C4D"/>
    <w:rsid w:val="00C755B1"/>
    <w:rsid w:val="00D45031"/>
    <w:rsid w:val="00D552F7"/>
    <w:rsid w:val="00DE656A"/>
    <w:rsid w:val="00E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18</cp:revision>
  <dcterms:created xsi:type="dcterms:W3CDTF">2020-03-23T18:00:00Z</dcterms:created>
  <dcterms:modified xsi:type="dcterms:W3CDTF">2020-03-26T11:56:00Z</dcterms:modified>
</cp:coreProperties>
</file>